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k/ink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a.xml" ContentType="application/inkml+xml"/>
  <Override PartName="/word/ink/inkb.xml" ContentType="application/inkml+xml"/>
  <Override PartName="/word/ink/inkc.xml" ContentType="application/inkml+xml"/>
  <Override PartName="/word/ink/inkd.xml" ContentType="application/inkml+xml"/>
  <Override PartName="/word/ink/inke.xml" ContentType="application/inkml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xmlns:wp14="http://schemas.microsoft.com/office/word/2010/wordml" w:rsidR="00161CE7" w:rsidP="00161CE7" w:rsidRDefault="00161CE7" w14:paraId="13FD9461" wp14:textId="77777777">
      <w:pPr>
        <w:jc w:val="center"/>
        <w:rPr>
          <w:b/>
          <w:sz w:val="36"/>
          <w:szCs w:val="36"/>
        </w:rPr>
      </w:pPr>
      <w:r w:rsidRPr="00161CE7">
        <w:rPr>
          <w:b/>
          <w:sz w:val="36"/>
          <w:szCs w:val="36"/>
        </w:rPr>
        <w:t>Cíl zadaní:</w:t>
      </w:r>
    </w:p>
    <w:p xmlns:wp14="http://schemas.microsoft.com/office/word/2010/wordml" w:rsidR="00161CE7" w:rsidP="00161CE7" w:rsidRDefault="00161CE7" w14:paraId="3DD24E72" wp14:textId="77777777">
      <w:pPr>
        <w:pStyle w:val="Odstavecseseznamem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Ovládaní LED diody – kontrola zapnuti a vypnuti, </w:t>
      </w:r>
      <w:proofErr w:type="spellStart"/>
      <w:r>
        <w:rPr>
          <w:sz w:val="36"/>
          <w:szCs w:val="36"/>
        </w:rPr>
        <w:t>vytvaření</w:t>
      </w:r>
      <w:proofErr w:type="spellEnd"/>
      <w:r>
        <w:rPr>
          <w:sz w:val="36"/>
          <w:szCs w:val="36"/>
        </w:rPr>
        <w:t xml:space="preserve"> blikání a změna barvy.</w:t>
      </w:r>
    </w:p>
    <w:p xmlns:wp14="http://schemas.microsoft.com/office/word/2010/wordml" w:rsidR="00161CE7" w:rsidP="00161CE7" w:rsidRDefault="00161CE7" w14:paraId="497E4009" wp14:textId="2C931C74">
      <w:pPr>
        <w:pStyle w:val="Odstavecseseznamem"/>
        <w:numPr>
          <w:ilvl w:val="0"/>
          <w:numId w:val="1"/>
        </w:numPr>
        <w:rPr>
          <w:sz w:val="36"/>
          <w:szCs w:val="36"/>
        </w:rPr>
      </w:pPr>
      <w:r w:rsidRPr="6F072B95" w:rsidR="00161CE7">
        <w:rPr>
          <w:sz w:val="36"/>
          <w:szCs w:val="36"/>
        </w:rPr>
        <w:t xml:space="preserve">Komunikace mezi webem a serverovou část – komunikace s hardwarem </w:t>
      </w:r>
      <w:r w:rsidRPr="6F072B95" w:rsidR="00161CE7">
        <w:rPr>
          <w:sz w:val="36"/>
          <w:szCs w:val="36"/>
        </w:rPr>
        <w:t>Pi</w:t>
      </w:r>
      <w:r w:rsidRPr="6F072B95" w:rsidR="00161CE7">
        <w:rPr>
          <w:sz w:val="36"/>
          <w:szCs w:val="36"/>
        </w:rPr>
        <w:t xml:space="preserve"> </w:t>
      </w:r>
      <w:r w:rsidRPr="6F072B95" w:rsidR="00161CE7">
        <w:rPr>
          <w:sz w:val="36"/>
          <w:szCs w:val="36"/>
        </w:rPr>
        <w:t>Pico</w:t>
      </w:r>
      <w:r w:rsidRPr="6F072B95" w:rsidR="00161CE7">
        <w:rPr>
          <w:sz w:val="36"/>
          <w:szCs w:val="36"/>
        </w:rPr>
        <w:t xml:space="preserve"> </w:t>
      </w:r>
      <w:r w:rsidRPr="6F072B95" w:rsidR="00161CE7">
        <w:rPr>
          <w:sz w:val="36"/>
          <w:szCs w:val="36"/>
        </w:rPr>
        <w:t>Ras</w:t>
      </w:r>
      <w:r w:rsidRPr="6F072B95" w:rsidR="6740C0C3">
        <w:rPr>
          <w:sz w:val="36"/>
          <w:szCs w:val="36"/>
        </w:rPr>
        <w:t>p</w:t>
      </w:r>
      <w:r w:rsidRPr="6F072B95" w:rsidR="00161CE7">
        <w:rPr>
          <w:sz w:val="36"/>
          <w:szCs w:val="36"/>
        </w:rPr>
        <w:t>berry</w:t>
      </w:r>
      <w:r w:rsidRPr="6F072B95" w:rsidR="00161CE7">
        <w:rPr>
          <w:sz w:val="36"/>
          <w:szCs w:val="36"/>
        </w:rPr>
        <w:t>.</w:t>
      </w:r>
    </w:p>
    <w:p xmlns:wp14="http://schemas.microsoft.com/office/word/2010/wordml" w:rsidR="00161CE7" w:rsidP="00161CE7" w:rsidRDefault="008B342B" w14:paraId="45E82697" wp14:textId="77777777">
      <w:pPr>
        <w:pStyle w:val="Odstavecseseznamem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Webová stránka – zobrazovaní připojení hardwaru do IP-adresy.</w:t>
      </w:r>
    </w:p>
    <w:p xmlns:wp14="http://schemas.microsoft.com/office/word/2010/wordml" w:rsidR="008B342B" w:rsidP="008B342B" w:rsidRDefault="008B342B" w14:paraId="672A6659" wp14:textId="77777777">
      <w:pPr>
        <w:rPr>
          <w:sz w:val="36"/>
          <w:szCs w:val="36"/>
        </w:rPr>
      </w:pPr>
    </w:p>
    <w:p xmlns:wp14="http://schemas.microsoft.com/office/word/2010/wordml" w:rsidR="008B342B" w:rsidP="08563F6C" w:rsidRDefault="008B342B" w14:paraId="33A13D0A" wp14:textId="6705E3D8">
      <w:pPr>
        <w:jc w:val="center"/>
        <w:rPr>
          <w:b w:val="1"/>
          <w:bCs w:val="1"/>
          <w:sz w:val="36"/>
          <w:szCs w:val="36"/>
        </w:rPr>
      </w:pPr>
      <w:r w:rsidRPr="08563F6C" w:rsidR="008B342B">
        <w:rPr>
          <w:b w:val="1"/>
          <w:bCs w:val="1"/>
          <w:sz w:val="36"/>
          <w:szCs w:val="36"/>
        </w:rPr>
        <w:t xml:space="preserve">Jak funguje </w:t>
      </w:r>
      <w:r w:rsidRPr="08563F6C" w:rsidR="008B342B">
        <w:rPr>
          <w:b w:val="1"/>
          <w:bCs w:val="1"/>
          <w:sz w:val="36"/>
          <w:szCs w:val="36"/>
        </w:rPr>
        <w:t>ovládaní</w:t>
      </w:r>
      <w:r w:rsidRPr="08563F6C" w:rsidR="008B342B">
        <w:rPr>
          <w:b w:val="1"/>
          <w:bCs w:val="1"/>
          <w:sz w:val="36"/>
          <w:szCs w:val="36"/>
        </w:rPr>
        <w:t xml:space="preserve"> LED diody z dopomoci připojeného web-serveru?</w:t>
      </w:r>
      <w:r w:rsidRPr="08563F6C" w:rsidR="3E4412F4">
        <w:rPr>
          <w:b w:val="1"/>
          <w:bCs w:val="1"/>
          <w:sz w:val="36"/>
          <w:szCs w:val="36"/>
        </w:rPr>
        <w:t xml:space="preserve"> </w:t>
      </w:r>
    </w:p>
    <w:p xmlns:wp14="http://schemas.microsoft.com/office/word/2010/wordml" w:rsidRPr="00703BE1" w:rsidR="008B342B" w:rsidP="00703BE1" w:rsidRDefault="008B342B" w14:paraId="73840267" wp14:textId="77777777">
      <w:pPr>
        <w:pStyle w:val="Odstavecseseznamem"/>
        <w:numPr>
          <w:ilvl w:val="0"/>
          <w:numId w:val="2"/>
        </w:numPr>
        <w:rPr>
          <w:sz w:val="28"/>
          <w:szCs w:val="28"/>
        </w:rPr>
      </w:pPr>
      <w:r w:rsidRPr="00703BE1">
        <w:rPr>
          <w:sz w:val="28"/>
          <w:szCs w:val="28"/>
        </w:rPr>
        <w:t xml:space="preserve">Nejprve je potřeba vytvořit </w:t>
      </w:r>
      <w:proofErr w:type="spellStart"/>
      <w:r w:rsidRPr="00703BE1">
        <w:rPr>
          <w:sz w:val="28"/>
          <w:szCs w:val="28"/>
        </w:rPr>
        <w:t>kod</w:t>
      </w:r>
      <w:proofErr w:type="spellEnd"/>
      <w:r w:rsidRPr="00703BE1">
        <w:rPr>
          <w:sz w:val="28"/>
          <w:szCs w:val="28"/>
        </w:rPr>
        <w:t xml:space="preserve"> pro komunikaci mezi</w:t>
      </w:r>
      <w:r w:rsidRPr="00703BE1" w:rsidR="00951662">
        <w:rPr>
          <w:sz w:val="28"/>
          <w:szCs w:val="28"/>
        </w:rPr>
        <w:t xml:space="preserve"> hardwarem a internetem, zatím mezi</w:t>
      </w:r>
      <w:r w:rsidRPr="00703BE1">
        <w:rPr>
          <w:sz w:val="28"/>
          <w:szCs w:val="28"/>
        </w:rPr>
        <w:t xml:space="preserve"> </w:t>
      </w:r>
      <w:r w:rsidRPr="00703BE1" w:rsidR="00951662">
        <w:rPr>
          <w:sz w:val="28"/>
          <w:szCs w:val="28"/>
        </w:rPr>
        <w:t xml:space="preserve">Wi-Fi </w:t>
      </w:r>
      <w:r w:rsidRPr="00703BE1">
        <w:rPr>
          <w:sz w:val="28"/>
          <w:szCs w:val="28"/>
        </w:rPr>
        <w:t xml:space="preserve">a </w:t>
      </w:r>
      <w:proofErr w:type="spellStart"/>
      <w:r w:rsidRPr="00703BE1">
        <w:rPr>
          <w:sz w:val="28"/>
          <w:szCs w:val="28"/>
        </w:rPr>
        <w:t>mobilnim</w:t>
      </w:r>
      <w:proofErr w:type="spellEnd"/>
      <w:r w:rsidRPr="00703BE1">
        <w:rPr>
          <w:sz w:val="28"/>
          <w:szCs w:val="28"/>
        </w:rPr>
        <w:t xml:space="preserve"> telefonem. </w:t>
      </w:r>
      <w:r w:rsidRPr="00703BE1" w:rsidR="00951662">
        <w:rPr>
          <w:sz w:val="28"/>
          <w:szCs w:val="28"/>
        </w:rPr>
        <w:t>Nastavujeme jméno a heslo Wi-Fi serveru.</w:t>
      </w:r>
      <w:r w:rsidRPr="00703BE1">
        <w:rPr>
          <w:sz w:val="28"/>
          <w:szCs w:val="28"/>
        </w:rPr>
        <w:t xml:space="preserve"> V tomto </w:t>
      </w:r>
      <w:proofErr w:type="spellStart"/>
      <w:r w:rsidRPr="00703BE1">
        <w:rPr>
          <w:sz w:val="28"/>
          <w:szCs w:val="28"/>
        </w:rPr>
        <w:t>kodu</w:t>
      </w:r>
      <w:proofErr w:type="spellEnd"/>
      <w:r w:rsidRPr="00703BE1">
        <w:rPr>
          <w:sz w:val="28"/>
          <w:szCs w:val="28"/>
        </w:rPr>
        <w:t xml:space="preserve"> je to popsáno v první části:</w:t>
      </w:r>
    </w:p>
    <w:p xmlns:wp14="http://schemas.microsoft.com/office/word/2010/wordml" w:rsidR="00951662" w:rsidP="008B342B" w:rsidRDefault="00951662" w14:paraId="0A37501D" wp14:textId="77777777">
      <w:pPr>
        <w:rPr>
          <w:sz w:val="28"/>
          <w:szCs w:val="28"/>
        </w:rPr>
      </w:pPr>
      <w:r w:rsidRPr="00951662">
        <w:rPr>
          <w:sz w:val="28"/>
          <w:szCs w:val="28"/>
        </w:rPr>
        <w:drawing>
          <wp:inline xmlns:wp14="http://schemas.microsoft.com/office/word/2010/wordprocessingDrawing" distT="0" distB="0" distL="0" distR="0" wp14:anchorId="0A40075D" wp14:editId="0DA0A352">
            <wp:extent cx="5760720" cy="1607820"/>
            <wp:effectExtent l="0" t="0" r="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703BE1" w:rsidP="008B342B" w:rsidRDefault="00703BE1" w14:paraId="7DD568BE" wp14:textId="77777777">
      <w:pPr>
        <w:rPr>
          <w:sz w:val="28"/>
          <w:szCs w:val="28"/>
        </w:rPr>
      </w:pPr>
      <w:r>
        <w:rPr>
          <w:sz w:val="28"/>
          <w:szCs w:val="28"/>
        </w:rPr>
        <w:t xml:space="preserve">To </w:t>
      </w:r>
      <w:proofErr w:type="gramStart"/>
      <w:r>
        <w:rPr>
          <w:sz w:val="28"/>
          <w:szCs w:val="28"/>
        </w:rPr>
        <w:t>znamená že</w:t>
      </w:r>
      <w:proofErr w:type="gramEnd"/>
      <w:r>
        <w:rPr>
          <w:sz w:val="28"/>
          <w:szCs w:val="28"/>
        </w:rPr>
        <w:t xml:space="preserve"> třeba importovat </w:t>
      </w:r>
      <w:proofErr w:type="spellStart"/>
      <w:r>
        <w:rPr>
          <w:sz w:val="28"/>
          <w:szCs w:val="28"/>
        </w:rPr>
        <w:t>sit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socket</w:t>
      </w:r>
      <w:proofErr w:type="spellEnd"/>
      <w:r>
        <w:rPr>
          <w:sz w:val="28"/>
          <w:szCs w:val="28"/>
        </w:rPr>
        <w:t xml:space="preserve"> a čas pro nastaveni hardwaru. Z knihovny potřebujeme importovat Pin, co </w:t>
      </w:r>
      <w:proofErr w:type="gramStart"/>
      <w:r>
        <w:rPr>
          <w:sz w:val="28"/>
          <w:szCs w:val="28"/>
        </w:rPr>
        <w:t>znamená že</w:t>
      </w:r>
      <w:proofErr w:type="gramEnd"/>
      <w:r>
        <w:rPr>
          <w:sz w:val="28"/>
          <w:szCs w:val="28"/>
        </w:rPr>
        <w:t xml:space="preserve"> my importujeme z třidy knihovny pro zjednodušení </w:t>
      </w:r>
      <w:proofErr w:type="spellStart"/>
      <w:r>
        <w:rPr>
          <w:sz w:val="28"/>
          <w:szCs w:val="28"/>
        </w:rPr>
        <w:t>kodu</w:t>
      </w:r>
      <w:proofErr w:type="spellEnd"/>
      <w:r>
        <w:rPr>
          <w:sz w:val="28"/>
          <w:szCs w:val="28"/>
        </w:rPr>
        <w:t>.</w:t>
      </w:r>
    </w:p>
    <w:p xmlns:wp14="http://schemas.microsoft.com/office/word/2010/wordml" w:rsidRPr="00951662" w:rsidR="00703BE1" w:rsidP="008B342B" w:rsidRDefault="00703BE1" w14:paraId="5DAB6C7B" wp14:textId="77777777">
      <w:pPr>
        <w:rPr>
          <w:sz w:val="28"/>
          <w:szCs w:val="28"/>
        </w:rPr>
      </w:pPr>
    </w:p>
    <w:p xmlns:wp14="http://schemas.microsoft.com/office/word/2010/wordml" w:rsidRPr="00C00F6B" w:rsidR="00703BE1" w:rsidP="00C00F6B" w:rsidRDefault="00951662" w14:paraId="45F91A2F" wp14:textId="77777777">
      <w:pPr>
        <w:pStyle w:val="Odstavecseseznamem"/>
        <w:numPr>
          <w:ilvl w:val="0"/>
          <w:numId w:val="2"/>
        </w:numPr>
        <w:rPr>
          <w:sz w:val="28"/>
          <w:szCs w:val="28"/>
        </w:rPr>
      </w:pPr>
      <w:r w:rsidRPr="00C00F6B">
        <w:rPr>
          <w:sz w:val="28"/>
          <w:szCs w:val="28"/>
        </w:rPr>
        <w:t xml:space="preserve">Další </w:t>
      </w:r>
      <w:r w:rsidRPr="00C00F6B" w:rsidR="008B5637">
        <w:rPr>
          <w:sz w:val="28"/>
          <w:szCs w:val="28"/>
        </w:rPr>
        <w:t xml:space="preserve">potřebujeme </w:t>
      </w:r>
      <w:r w:rsidRPr="00C00F6B">
        <w:rPr>
          <w:sz w:val="28"/>
          <w:szCs w:val="28"/>
        </w:rPr>
        <w:t xml:space="preserve">nastavit Pin do LED diody a připojit do </w:t>
      </w:r>
      <w:proofErr w:type="spellStart"/>
      <w:r w:rsidRPr="00C00F6B">
        <w:rPr>
          <w:sz w:val="28"/>
          <w:szCs w:val="28"/>
        </w:rPr>
        <w:t>přístupoveho</w:t>
      </w:r>
      <w:proofErr w:type="spellEnd"/>
      <w:r w:rsidRPr="00C00F6B">
        <w:rPr>
          <w:sz w:val="28"/>
          <w:szCs w:val="28"/>
        </w:rPr>
        <w:t xml:space="preserve"> bodu a komunikovat z IP-</w:t>
      </w:r>
      <w:proofErr w:type="spellStart"/>
      <w:r w:rsidRPr="00C00F6B">
        <w:rPr>
          <w:sz w:val="28"/>
          <w:szCs w:val="28"/>
        </w:rPr>
        <w:t>adesou</w:t>
      </w:r>
      <w:proofErr w:type="spellEnd"/>
      <w:r w:rsidRPr="00C00F6B">
        <w:rPr>
          <w:sz w:val="28"/>
          <w:szCs w:val="28"/>
        </w:rPr>
        <w:t xml:space="preserve"> abyste mohly připojit do hardwaru a zobrazit jak</w:t>
      </w:r>
      <w:r w:rsidRPr="00C00F6B" w:rsidR="00C00F6B">
        <w:rPr>
          <w:sz w:val="28"/>
          <w:szCs w:val="28"/>
        </w:rPr>
        <w:t xml:space="preserve"> funguje dioda. Zobrazeni </w:t>
      </w:r>
      <w:proofErr w:type="spellStart"/>
      <w:r w:rsidRPr="00C00F6B" w:rsidR="00C00F6B">
        <w:rPr>
          <w:sz w:val="28"/>
          <w:szCs w:val="28"/>
        </w:rPr>
        <w:t>kodu</w:t>
      </w:r>
      <w:proofErr w:type="spellEnd"/>
      <w:r w:rsidRPr="00C00F6B" w:rsidR="00C00F6B">
        <w:rPr>
          <w:sz w:val="28"/>
          <w:szCs w:val="28"/>
        </w:rPr>
        <w:t>:</w:t>
      </w:r>
    </w:p>
    <w:p xmlns:wp14="http://schemas.microsoft.com/office/word/2010/wordml" w:rsidR="00951662" w:rsidP="008B342B" w:rsidRDefault="00951662" w14:paraId="02EB378F" wp14:textId="77777777">
      <w:pPr>
        <w:rPr>
          <w:sz w:val="28"/>
          <w:szCs w:val="28"/>
        </w:rPr>
      </w:pPr>
      <w:r w:rsidRPr="00951662">
        <w:rPr>
          <w:sz w:val="36"/>
          <w:szCs w:val="36"/>
        </w:rPr>
        <w:drawing>
          <wp:inline xmlns:wp14="http://schemas.microsoft.com/office/word/2010/wordprocessingDrawing" distT="0" distB="0" distL="0" distR="0" wp14:anchorId="3E1CB535" wp14:editId="27F4727C">
            <wp:extent cx="5760720" cy="1606550"/>
            <wp:effectExtent l="0" t="0" r="0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00F6B" w:rsidP="008B342B" w:rsidRDefault="00C00F6B" w14:paraId="5E3D37A3" wp14:textId="77777777">
      <w:pPr>
        <w:rPr>
          <w:sz w:val="28"/>
          <w:szCs w:val="28"/>
        </w:rPr>
      </w:pPr>
      <w:r>
        <w:rPr>
          <w:sz w:val="28"/>
          <w:szCs w:val="28"/>
        </w:rPr>
        <w:t xml:space="preserve">To </w:t>
      </w:r>
      <w:proofErr w:type="gramStart"/>
      <w:r>
        <w:rPr>
          <w:sz w:val="28"/>
          <w:szCs w:val="28"/>
        </w:rPr>
        <w:t>znamená že</w:t>
      </w:r>
      <w:proofErr w:type="gramEnd"/>
      <w:r>
        <w:rPr>
          <w:sz w:val="28"/>
          <w:szCs w:val="28"/>
        </w:rPr>
        <w:t xml:space="preserve"> potřebujeme zadat led, abyste my mohly zobrazit LED, to „LED“ je </w:t>
      </w:r>
      <w:proofErr w:type="spellStart"/>
      <w:r>
        <w:rPr>
          <w:sz w:val="28"/>
          <w:szCs w:val="28"/>
        </w:rPr>
        <w:t>definovana</w:t>
      </w:r>
      <w:proofErr w:type="spellEnd"/>
      <w:r>
        <w:rPr>
          <w:sz w:val="28"/>
          <w:szCs w:val="28"/>
        </w:rPr>
        <w:t xml:space="preserve"> jako Pin toho </w:t>
      </w:r>
      <w:proofErr w:type="spellStart"/>
      <w:r>
        <w:rPr>
          <w:sz w:val="28"/>
          <w:szCs w:val="28"/>
        </w:rPr>
        <w:t>Rasberry</w:t>
      </w:r>
      <w:proofErr w:type="spellEnd"/>
      <w:r>
        <w:rPr>
          <w:sz w:val="28"/>
          <w:szCs w:val="28"/>
        </w:rPr>
        <w:t>. Zatím zřizujeme přístupový bod z dopomoci funkce „</w:t>
      </w:r>
      <w:proofErr w:type="spellStart"/>
      <w:r>
        <w:rPr>
          <w:sz w:val="28"/>
          <w:szCs w:val="28"/>
        </w:rPr>
        <w:t>ap</w:t>
      </w:r>
      <w:proofErr w:type="spellEnd"/>
      <w:r>
        <w:rPr>
          <w:sz w:val="28"/>
          <w:szCs w:val="28"/>
        </w:rPr>
        <w:t>“.  K tomu potřeba zobrazit že IP-adresa je nastavena z dopomoci funkce „</w:t>
      </w:r>
      <w:proofErr w:type="spellStart"/>
      <w:r>
        <w:rPr>
          <w:sz w:val="28"/>
          <w:szCs w:val="28"/>
        </w:rPr>
        <w:t>print</w:t>
      </w:r>
      <w:proofErr w:type="spellEnd"/>
      <w:r>
        <w:rPr>
          <w:sz w:val="28"/>
          <w:szCs w:val="28"/>
        </w:rPr>
        <w:t>“.</w:t>
      </w:r>
    </w:p>
    <w:p xmlns:wp14="http://schemas.microsoft.com/office/word/2010/wordml" w:rsidRPr="00703BE1" w:rsidR="00C00F6B" w:rsidP="008B342B" w:rsidRDefault="00C00F6B" w14:paraId="6A05A809" wp14:textId="77777777">
      <w:pPr>
        <w:rPr>
          <w:sz w:val="28"/>
          <w:szCs w:val="28"/>
        </w:rPr>
      </w:pPr>
    </w:p>
    <w:p xmlns:wp14="http://schemas.microsoft.com/office/word/2010/wordml" w:rsidRPr="00C00F6B" w:rsidR="008B5637" w:rsidP="00C00F6B" w:rsidRDefault="00C00F6B" w14:paraId="2AC32424" wp14:textId="77777777">
      <w:pPr>
        <w:pStyle w:val="Odstavecseseznamem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A třetí </w:t>
      </w:r>
      <w:r w:rsidRPr="00C00F6B" w:rsidR="008B5637">
        <w:rPr>
          <w:sz w:val="28"/>
          <w:szCs w:val="28"/>
        </w:rPr>
        <w:t xml:space="preserve">část </w:t>
      </w:r>
      <w:proofErr w:type="spellStart"/>
      <w:r>
        <w:rPr>
          <w:sz w:val="28"/>
          <w:szCs w:val="28"/>
        </w:rPr>
        <w:t>skladá</w:t>
      </w:r>
      <w:proofErr w:type="spellEnd"/>
      <w:r w:rsidRPr="00C00F6B" w:rsidR="008B5637">
        <w:rPr>
          <w:sz w:val="28"/>
          <w:szCs w:val="28"/>
        </w:rPr>
        <w:t xml:space="preserve"> se pro vytváření web stránky. Web stránka obsahuje dva tlačítka pro </w:t>
      </w:r>
      <w:proofErr w:type="gramStart"/>
      <w:r w:rsidRPr="00C00F6B" w:rsidR="008B5637">
        <w:rPr>
          <w:sz w:val="28"/>
          <w:szCs w:val="28"/>
        </w:rPr>
        <w:t>zapnuti</w:t>
      </w:r>
      <w:proofErr w:type="gramEnd"/>
      <w:r w:rsidRPr="00C00F6B" w:rsidR="008B5637">
        <w:rPr>
          <w:sz w:val="28"/>
          <w:szCs w:val="28"/>
        </w:rPr>
        <w:t xml:space="preserve"> a vypnuti LED diody:</w:t>
      </w:r>
    </w:p>
    <w:p xmlns:wp14="http://schemas.microsoft.com/office/word/2010/wordml" w:rsidR="008B5637" w:rsidP="008B342B" w:rsidRDefault="008B5637" w14:paraId="5A39BBE3" wp14:textId="77777777">
      <w:pPr>
        <w:rPr>
          <w:sz w:val="36"/>
          <w:szCs w:val="36"/>
        </w:rPr>
      </w:pPr>
      <w:r w:rsidR="008B5637">
        <w:drawing>
          <wp:inline xmlns:wp14="http://schemas.microsoft.com/office/word/2010/wordprocessingDrawing" wp14:editId="63A3207C" wp14:anchorId="66651DAD">
            <wp:extent cx="5665470" cy="4445710"/>
            <wp:effectExtent l="0" t="0" r="0" b="5080"/>
            <wp:docPr id="3" name="Obrázek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rázek 3"/>
                    <pic:cNvPicPr/>
                  </pic:nvPicPr>
                  <pic:blipFill>
                    <a:blip r:embed="R68ec49dae5af4c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65470" cy="44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00F6B" w:rsidP="008B342B" w:rsidRDefault="00C00F6B" w14:paraId="1713DE3E" wp14:textId="77777777">
      <w:pPr>
        <w:rPr>
          <w:sz w:val="28"/>
          <w:szCs w:val="28"/>
        </w:rPr>
      </w:pPr>
      <w:proofErr w:type="spellStart"/>
      <w:r w:rsidRPr="006B2C89">
        <w:rPr>
          <w:sz w:val="28"/>
          <w:szCs w:val="28"/>
        </w:rPr>
        <w:t>Addr</w:t>
      </w:r>
      <w:proofErr w:type="spellEnd"/>
      <w:r w:rsidRPr="006B2C89">
        <w:rPr>
          <w:sz w:val="28"/>
          <w:szCs w:val="28"/>
        </w:rPr>
        <w:t xml:space="preserve"> </w:t>
      </w:r>
      <w:r w:rsidRPr="006B2C89" w:rsidR="006B2C89">
        <w:rPr>
          <w:sz w:val="28"/>
          <w:szCs w:val="28"/>
        </w:rPr>
        <w:t xml:space="preserve">znamená vytvoření hlavní stránky, která bude na portu „0.0.0.0, 80“. </w:t>
      </w:r>
      <w:r w:rsidRPr="006B2C89" w:rsidR="006B2C89">
        <w:rPr>
          <w:sz w:val="28"/>
          <w:szCs w:val="28"/>
        </w:rPr>
        <w:t xml:space="preserve">K tomu </w:t>
      </w:r>
      <w:r w:rsidRPr="006B2C89" w:rsidR="006B2C89">
        <w:rPr>
          <w:sz w:val="28"/>
          <w:szCs w:val="28"/>
        </w:rPr>
        <w:t>potřeba zobrazit že port je nastaven</w:t>
      </w:r>
      <w:r w:rsidRPr="006B2C89" w:rsidR="006B2C89">
        <w:rPr>
          <w:sz w:val="28"/>
          <w:szCs w:val="28"/>
        </w:rPr>
        <w:t xml:space="preserve"> z dopomoci funkce „</w:t>
      </w:r>
      <w:proofErr w:type="spellStart"/>
      <w:r w:rsidRPr="006B2C89" w:rsidR="006B2C89">
        <w:rPr>
          <w:sz w:val="28"/>
          <w:szCs w:val="28"/>
        </w:rPr>
        <w:t>print</w:t>
      </w:r>
      <w:proofErr w:type="spellEnd"/>
      <w:r w:rsidRPr="006B2C89" w:rsidR="006B2C89">
        <w:rPr>
          <w:sz w:val="28"/>
          <w:szCs w:val="28"/>
        </w:rPr>
        <w:t>“.</w:t>
      </w:r>
      <w:r w:rsidR="006B2C89">
        <w:rPr>
          <w:sz w:val="28"/>
          <w:szCs w:val="28"/>
        </w:rPr>
        <w:t xml:space="preserve"> Napíšeme </w:t>
      </w:r>
      <w:proofErr w:type="spellStart"/>
      <w:r w:rsidR="006B2C89">
        <w:rPr>
          <w:sz w:val="28"/>
          <w:szCs w:val="28"/>
        </w:rPr>
        <w:t>kod</w:t>
      </w:r>
      <w:proofErr w:type="spellEnd"/>
      <w:r w:rsidR="006B2C89">
        <w:rPr>
          <w:sz w:val="28"/>
          <w:szCs w:val="28"/>
        </w:rPr>
        <w:t xml:space="preserve"> pro </w:t>
      </w:r>
      <w:proofErr w:type="gramStart"/>
      <w:r w:rsidR="006B2C89">
        <w:rPr>
          <w:sz w:val="28"/>
          <w:szCs w:val="28"/>
        </w:rPr>
        <w:t>zobrazeni</w:t>
      </w:r>
      <w:proofErr w:type="gramEnd"/>
      <w:r w:rsidR="006B2C89">
        <w:rPr>
          <w:sz w:val="28"/>
          <w:szCs w:val="28"/>
        </w:rPr>
        <w:t xml:space="preserve"> dva tlačítka na webovou stránky z dopomoci funkce „</w:t>
      </w:r>
      <w:proofErr w:type="spellStart"/>
      <w:r w:rsidR="006B2C89">
        <w:rPr>
          <w:sz w:val="28"/>
          <w:szCs w:val="28"/>
        </w:rPr>
        <w:t>if,elif</w:t>
      </w:r>
      <w:proofErr w:type="spellEnd"/>
      <w:r w:rsidR="006B2C89">
        <w:rPr>
          <w:sz w:val="28"/>
          <w:szCs w:val="28"/>
        </w:rPr>
        <w:t xml:space="preserve">“. </w:t>
      </w:r>
    </w:p>
    <w:p xmlns:wp14="http://schemas.microsoft.com/office/word/2010/wordml" w:rsidRPr="006B2C89" w:rsidR="006B2C89" w:rsidP="6F072B95" w:rsidRDefault="006B2C89" w14:paraId="41C8F396" wp14:textId="77777777" wp14:noSpellErr="1">
      <w:pPr>
        <w:jc w:val="both"/>
        <w:rPr>
          <w:sz w:val="28"/>
          <w:szCs w:val="28"/>
        </w:rPr>
      </w:pPr>
    </w:p>
    <w:p xmlns:wp14="http://schemas.microsoft.com/office/word/2010/wordml" w:rsidRPr="006B2C89" w:rsidR="008B5637" w:rsidP="006B2C89" w:rsidRDefault="006B2C89" w14:paraId="3152DB73" wp14:textId="77777777">
      <w:pPr>
        <w:pStyle w:val="Odstavecseseznamem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</w:t>
      </w:r>
      <w:bookmarkStart w:name="_GoBack" w:id="0"/>
      <w:bookmarkEnd w:id="0"/>
      <w:r w:rsidRPr="006B2C89" w:rsidR="008B5637">
        <w:rPr>
          <w:sz w:val="28"/>
          <w:szCs w:val="28"/>
        </w:rPr>
        <w:t xml:space="preserve">otřebujeme připojit do Wi-Fi </w:t>
      </w:r>
      <w:proofErr w:type="spellStart"/>
      <w:r w:rsidRPr="006B2C89" w:rsidR="008B5637">
        <w:rPr>
          <w:sz w:val="28"/>
          <w:szCs w:val="28"/>
        </w:rPr>
        <w:t>Rasberry</w:t>
      </w:r>
      <w:proofErr w:type="spellEnd"/>
      <w:r w:rsidRPr="006B2C89" w:rsidR="008B5637">
        <w:rPr>
          <w:sz w:val="28"/>
          <w:szCs w:val="28"/>
        </w:rPr>
        <w:t xml:space="preserve"> z mobilu a do webu napsat IP-adresu v kterou máme </w:t>
      </w:r>
      <w:proofErr w:type="spellStart"/>
      <w:r w:rsidRPr="006B2C89" w:rsidR="008B5637">
        <w:rPr>
          <w:sz w:val="28"/>
          <w:szCs w:val="28"/>
        </w:rPr>
        <w:t>Rasberry</w:t>
      </w:r>
      <w:proofErr w:type="spellEnd"/>
      <w:r w:rsidRPr="006B2C89" w:rsidR="008B5637">
        <w:rPr>
          <w:sz w:val="28"/>
          <w:szCs w:val="28"/>
        </w:rPr>
        <w:t xml:space="preserve">. </w:t>
      </w:r>
      <w:proofErr w:type="spellStart"/>
      <w:r w:rsidRPr="006B2C89" w:rsidR="008B5637">
        <w:rPr>
          <w:sz w:val="28"/>
          <w:szCs w:val="28"/>
        </w:rPr>
        <w:t>Kod</w:t>
      </w:r>
      <w:proofErr w:type="spellEnd"/>
      <w:r w:rsidRPr="006B2C89" w:rsidR="008B5637">
        <w:rPr>
          <w:sz w:val="28"/>
          <w:szCs w:val="28"/>
        </w:rPr>
        <w:t xml:space="preserve"> vypíše nám tak: </w:t>
      </w:r>
      <w:r w:rsidRPr="00703BE1" w:rsidR="008B5637">
        <w:drawing>
          <wp:inline xmlns:wp14="http://schemas.microsoft.com/office/word/2010/wordprocessingDrawing" distT="0" distB="0" distL="0" distR="0" wp14:anchorId="5C15B013" wp14:editId="67FB4AC9">
            <wp:extent cx="5760720" cy="1463040"/>
            <wp:effectExtent l="0" t="0" r="0" b="381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703BE1" w:rsidP="008B342B" w:rsidRDefault="00703BE1" w14:paraId="19C7433A" wp14:textId="77777777">
      <w:pPr>
        <w:rPr>
          <w:sz w:val="28"/>
          <w:szCs w:val="28"/>
        </w:rPr>
      </w:pPr>
      <w:r w:rsidRPr="00703BE1">
        <w:rPr>
          <w:sz w:val="28"/>
          <w:szCs w:val="28"/>
        </w:rPr>
        <w:t xml:space="preserve">To </w:t>
      </w:r>
      <w:proofErr w:type="spellStart"/>
      <w:r w:rsidRPr="00703BE1">
        <w:rPr>
          <w:sz w:val="28"/>
          <w:szCs w:val="28"/>
        </w:rPr>
        <w:t>znamena</w:t>
      </w:r>
      <w:proofErr w:type="spellEnd"/>
      <w:r>
        <w:rPr>
          <w:sz w:val="28"/>
          <w:szCs w:val="28"/>
        </w:rPr>
        <w:t xml:space="preserve">: </w:t>
      </w:r>
      <w:r w:rsidRPr="00703BE1">
        <w:rPr>
          <w:sz w:val="28"/>
          <w:szCs w:val="28"/>
        </w:rPr>
        <w:t xml:space="preserve"> </w:t>
      </w:r>
      <w:proofErr w:type="spellStart"/>
      <w:r w:rsidRPr="00703BE1">
        <w:rPr>
          <w:sz w:val="28"/>
          <w:szCs w:val="28"/>
        </w:rPr>
        <w:t>kod</w:t>
      </w:r>
      <w:proofErr w:type="spellEnd"/>
      <w:r w:rsidRPr="00703BE1">
        <w:rPr>
          <w:sz w:val="28"/>
          <w:szCs w:val="28"/>
        </w:rPr>
        <w:t xml:space="preserve"> nám </w:t>
      </w:r>
      <w:proofErr w:type="gramStart"/>
      <w:r w:rsidRPr="00703BE1">
        <w:rPr>
          <w:sz w:val="28"/>
          <w:szCs w:val="28"/>
        </w:rPr>
        <w:t>vypíše že</w:t>
      </w:r>
      <w:proofErr w:type="gramEnd"/>
      <w:r w:rsidRPr="00703BE1">
        <w:rPr>
          <w:sz w:val="28"/>
          <w:szCs w:val="28"/>
        </w:rPr>
        <w:t xml:space="preserve"> vytvořen přístupový bod IP-adresy: 192.168.4.1</w:t>
      </w:r>
    </w:p>
    <w:p xmlns:wp14="http://schemas.microsoft.com/office/word/2010/wordml" w:rsidRPr="00703BE1" w:rsidR="008B5637" w:rsidP="008B342B" w:rsidRDefault="00703BE1" w14:paraId="51FF4285" wp14:textId="77777777">
      <w:pPr>
        <w:rPr>
          <w:sz w:val="28"/>
          <w:szCs w:val="28"/>
        </w:rPr>
      </w:pPr>
      <w:r w:rsidRPr="6F072B95" w:rsidR="00703BE1">
        <w:rPr>
          <w:sz w:val="28"/>
          <w:szCs w:val="28"/>
        </w:rPr>
        <w:t>Server funguje na portu: (</w:t>
      </w:r>
      <w:r w:rsidRPr="6F072B95" w:rsidR="00C00F6B">
        <w:rPr>
          <w:sz w:val="28"/>
          <w:szCs w:val="28"/>
        </w:rPr>
        <w:t>0.0.0.0, 80)</w:t>
      </w:r>
      <w:r w:rsidRPr="6F072B95" w:rsidR="00703BE1">
        <w:rPr>
          <w:sz w:val="28"/>
          <w:szCs w:val="28"/>
        </w:rPr>
        <w:t xml:space="preserve">  </w:t>
      </w:r>
    </w:p>
    <w:p w:rsidR="6F072B95" w:rsidP="6F072B95" w:rsidRDefault="6F072B95" w14:paraId="159E4829" w14:textId="63EF848A">
      <w:pPr>
        <w:rPr>
          <w:sz w:val="28"/>
          <w:szCs w:val="28"/>
        </w:rPr>
      </w:pPr>
    </w:p>
    <w:p w:rsidR="1E38BCD9" w:rsidP="6F072B95" w:rsidRDefault="1E38BCD9" w14:paraId="693BDD0B" w14:textId="3C7C02A7">
      <w:pPr>
        <w:jc w:val="center"/>
        <w:rPr>
          <w:b w:val="1"/>
          <w:bCs w:val="1"/>
          <w:sz w:val="36"/>
          <w:szCs w:val="36"/>
        </w:rPr>
      </w:pPr>
      <w:r w:rsidRPr="08563F6C" w:rsidR="1BAFC506">
        <w:rPr>
          <w:b w:val="1"/>
          <w:bCs w:val="1"/>
          <w:sz w:val="36"/>
          <w:szCs w:val="36"/>
        </w:rPr>
        <w:t>Fotky</w:t>
      </w:r>
      <w:r w:rsidRPr="08563F6C" w:rsidR="3715FFFF">
        <w:rPr>
          <w:b w:val="1"/>
          <w:bCs w:val="1"/>
          <w:sz w:val="36"/>
          <w:szCs w:val="36"/>
        </w:rPr>
        <w:t xml:space="preserve"> zapojeni </w:t>
      </w:r>
      <w:r w:rsidRPr="08563F6C" w:rsidR="3715FFFF">
        <w:rPr>
          <w:b w:val="1"/>
          <w:bCs w:val="1"/>
          <w:sz w:val="36"/>
          <w:szCs w:val="36"/>
        </w:rPr>
        <w:t>Raspberry</w:t>
      </w:r>
      <w:r w:rsidRPr="08563F6C" w:rsidR="3715FFFF">
        <w:rPr>
          <w:b w:val="1"/>
          <w:bCs w:val="1"/>
          <w:sz w:val="36"/>
          <w:szCs w:val="36"/>
        </w:rPr>
        <w:t xml:space="preserve"> do </w:t>
      </w:r>
      <w:r w:rsidRPr="08563F6C" w:rsidR="3715FFFF">
        <w:rPr>
          <w:b w:val="1"/>
          <w:bCs w:val="1"/>
          <w:sz w:val="36"/>
          <w:szCs w:val="36"/>
        </w:rPr>
        <w:t>počitače</w:t>
      </w:r>
      <w:r w:rsidRPr="08563F6C" w:rsidR="5268C6F8">
        <w:rPr>
          <w:b w:val="1"/>
          <w:bCs w:val="1"/>
          <w:sz w:val="36"/>
          <w:szCs w:val="36"/>
        </w:rPr>
        <w:t>:</w:t>
      </w:r>
    </w:p>
    <w:p w:rsidR="5F30DCF6" w:rsidP="6F072B95" w:rsidRDefault="5F30DCF6" w14:paraId="7819ABA7" w14:textId="7B7FF9C1">
      <w:pPr>
        <w:pStyle w:val="Normln"/>
        <w:jc w:val="center"/>
      </w:pPr>
      <w:r w:rsidR="5F30DCF6">
        <w:drawing>
          <wp:inline wp14:editId="7DDCF74D" wp14:anchorId="3F77D6B3">
            <wp:extent cx="3285957" cy="3088053"/>
            <wp:effectExtent l="0" t="0" r="0" b="0"/>
            <wp:docPr id="11072442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5a44d902b040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957" cy="30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072B95" w:rsidP="6F072B95" w:rsidRDefault="6F072B95" w14:paraId="5DE325CC" w14:textId="627E0BA2">
      <w:pPr>
        <w:pStyle w:val="Normln"/>
        <w:jc w:val="center"/>
      </w:pPr>
    </w:p>
    <w:p w:rsidR="038E1E35" w:rsidP="6F072B95" w:rsidRDefault="038E1E35" w14:paraId="53CF6D5E" w14:textId="0FF70516">
      <w:pPr>
        <w:pStyle w:val="Normln"/>
        <w:jc w:val="center"/>
      </w:pPr>
      <w:r w:rsidR="038E1E35">
        <w:rPr/>
        <w:t xml:space="preserve">Pro připojení k </w:t>
      </w:r>
      <w:r w:rsidR="038E1E35">
        <w:rPr/>
        <w:t>Raspberry</w:t>
      </w:r>
      <w:r w:rsidR="038E1E35">
        <w:rPr/>
        <w:t xml:space="preserve"> </w:t>
      </w:r>
      <w:r w:rsidR="038E1E35">
        <w:rPr/>
        <w:t>misíme</w:t>
      </w:r>
      <w:r w:rsidR="038E1E35">
        <w:rPr/>
        <w:t xml:space="preserve"> současně podržet bílé tlačítko ozna</w:t>
      </w:r>
      <w:r w:rsidR="2DF4D6AE">
        <w:rPr/>
        <w:t>čené “BOOTSEL” a připojit USB kabel</w:t>
      </w:r>
      <w:r w:rsidR="130BD78C">
        <w:rPr/>
        <w:t xml:space="preserve">, druhý konec USB musí být připojen k počítači. </w:t>
      </w:r>
      <w:r w:rsidR="4D3CD1DF">
        <w:rPr/>
        <w:t>Na počítače nám objeví zvuk a tento soubor:</w:t>
      </w:r>
      <w:r w:rsidR="487C2BCF">
        <w:drawing>
          <wp:inline wp14:editId="446246E8" wp14:anchorId="274C08F3">
            <wp:extent cx="5660407" cy="4219574"/>
            <wp:effectExtent l="0" t="0" r="0" b="0"/>
            <wp:docPr id="1644448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f53b8e67b646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407" cy="421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072B95" w:rsidP="6F072B95" w:rsidRDefault="6F072B95" w14:paraId="35AE15A6" w14:textId="7F82D2AA">
      <w:pPr>
        <w:pStyle w:val="Normln"/>
        <w:jc w:val="center"/>
      </w:pPr>
    </w:p>
    <w:p w:rsidR="487C2BCF" w:rsidP="6F072B95" w:rsidRDefault="487C2BCF" w14:paraId="1B3CA459" w14:textId="712A94B7">
      <w:pPr>
        <w:pStyle w:val="Normln"/>
        <w:jc w:val="left"/>
      </w:pPr>
      <w:r w:rsidR="487C2BCF">
        <w:rPr/>
        <w:t xml:space="preserve">To znamená že my </w:t>
      </w:r>
      <w:r w:rsidR="487C2BCF">
        <w:rPr/>
        <w:t>přípojení</w:t>
      </w:r>
      <w:r w:rsidR="487C2BCF">
        <w:rPr/>
        <w:t>. V aplikaci “</w:t>
      </w:r>
      <w:r w:rsidR="487C2BCF">
        <w:rPr/>
        <w:t>Thonny</w:t>
      </w:r>
      <w:r w:rsidR="487C2BCF">
        <w:rPr/>
        <w:t xml:space="preserve">” </w:t>
      </w:r>
      <w:r w:rsidR="62512B9A">
        <w:rPr/>
        <w:t xml:space="preserve">nastavíme tento hardware. </w:t>
      </w:r>
      <w:r w:rsidR="6F8D7EFA">
        <w:rPr/>
        <w:t>Musíme kliknout na “</w:t>
      </w:r>
      <w:r w:rsidR="6F8D7EFA">
        <w:rPr/>
        <w:t>MicroPython</w:t>
      </w:r>
      <w:r w:rsidR="6F8D7EFA">
        <w:rPr/>
        <w:t xml:space="preserve">” v pravém dolním rohu. </w:t>
      </w:r>
    </w:p>
    <w:p w:rsidR="6F072B95" w:rsidP="6F072B95" w:rsidRDefault="6F072B95" w14:paraId="7E122290" w14:textId="140EB4D6">
      <w:pPr>
        <w:pStyle w:val="Normln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45419B1C" wp14:editId="14625933">
                <wp:extent xmlns:wp="http://schemas.openxmlformats.org/drawingml/2006/wordprocessingDrawing" cx="4093845" cy="3290570"/>
                <wp:effectExtent xmlns:wp="http://schemas.openxmlformats.org/drawingml/2006/wordprocessingDrawing" l="0" t="0" r="1905" b="5080"/>
                <wp:docPr xmlns:wp="http://schemas.openxmlformats.org/drawingml/2006/wordprocessingDrawing" id="812937510" name="Группа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093845" cy="3290570"/>
                          <a:chOff x="0" y="0"/>
                          <a:chExt cx="4093845" cy="3290570"/>
                        </a:xfrm>
                      </wpg:grpSpPr>
                      <pic:pic xmlns:pic="http://schemas.openxmlformats.org/drawingml/2006/picture">
                        <pic:nvPicPr>
                          <pic:cNvPr id="36190795" name="Рисунок 36190795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810774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845" cy="3290570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245660600">
                        <w14:nvContentPartPr>
                          <w14:cNvPr id="159355379" name="Рукописный ввод 159355379"/>
                          <w14:cNvContentPartPr/>
                        </w14:nvContentPartPr>
                        <w14:xfrm>
                          <a:off x="3223260" y="2864485"/>
                          <a:ext cx="17173" cy="246426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870396350">
                        <w14:nvContentPartPr>
                          <w14:cNvPr id="1809137072" name="Рукописный ввод 1809137072"/>
                          <w14:cNvContentPartPr/>
                        </w14:nvContentPartPr>
                        <w14:xfrm>
                          <a:off x="3120366" y="2978785"/>
                          <a:ext cx="198143" cy="139297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0E0252AF" w:rsidP="6F072B95" w:rsidRDefault="0E0252AF" w14:paraId="7C647481" w14:textId="68DA2101">
      <w:pPr>
        <w:pStyle w:val="Normln"/>
        <w:jc w:val="center"/>
      </w:pPr>
      <w:r w:rsidR="0E0252AF">
        <w:rPr/>
        <w:t>Zatím potřebujeme kliknout “</w:t>
      </w:r>
      <w:r w:rsidR="67BDD703">
        <w:rPr/>
        <w:t>N</w:t>
      </w:r>
      <w:r w:rsidR="4A658F87">
        <w:rPr/>
        <w:t xml:space="preserve">ainstalovat </w:t>
      </w:r>
      <w:r w:rsidR="4A658F87">
        <w:rPr/>
        <w:t>MicroPython</w:t>
      </w:r>
      <w:r w:rsidR="67BDD703">
        <w:rPr/>
        <w:t>”</w:t>
      </w:r>
      <w:r w:rsidR="5F6561A4">
        <w:rPr/>
        <w:t>. Uvidíme okno, ve kterém musíme uvést</w:t>
      </w:r>
      <w:r w:rsidR="433633A4">
        <w:rPr/>
        <w:t xml:space="preserve"> </w:t>
      </w:r>
      <w:r w:rsidR="5F6561A4">
        <w:rPr/>
        <w:t>v</w:t>
      </w:r>
      <w:r w:rsidR="5F6561A4">
        <w:rPr/>
        <w:t>erzi našeho hardwaru</w:t>
      </w:r>
      <w:r w:rsidR="4AEE2225">
        <w:rPr/>
        <w:t>. V</w:t>
      </w:r>
      <w:r w:rsidR="7278048F">
        <w:rPr/>
        <w:t xml:space="preserve"> mém případě variant </w:t>
      </w:r>
      <w:r w:rsidR="7278048F">
        <w:rPr/>
        <w:t>Pico</w:t>
      </w:r>
      <w:r w:rsidR="7278048F">
        <w:rPr/>
        <w:t xml:space="preserve"> W / </w:t>
      </w:r>
      <w:r w:rsidR="7278048F">
        <w:rPr/>
        <w:t>Pico</w:t>
      </w:r>
      <w:r w:rsidR="7278048F">
        <w:rPr/>
        <w:t xml:space="preserve"> WH</w:t>
      </w:r>
      <w:r w:rsidR="09B2E2E1">
        <w:rPr/>
        <w:t xml:space="preserve">. Pote </w:t>
      </w:r>
      <w:r w:rsidR="09B2E2E1">
        <w:rPr/>
        <w:t>klik</w:t>
      </w:r>
      <w:r w:rsidR="798A9E38">
        <w:rPr/>
        <w:t>n</w:t>
      </w:r>
      <w:r w:rsidR="09B2E2E1">
        <w:rPr/>
        <w:t>ěte</w:t>
      </w:r>
      <w:r w:rsidR="09B2E2E1">
        <w:rPr/>
        <w:t xml:space="preserve"> na “instalovat”.</w:t>
      </w:r>
    </w:p>
    <w:p w:rsidR="6F072B95" w:rsidP="6F072B95" w:rsidRDefault="6F072B95" w14:paraId="18F19075" w14:textId="0A73D5A3">
      <w:pPr>
        <w:pStyle w:val="Normln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74A61B73" wp14:editId="59AF68FD">
                <wp:extent xmlns:wp="http://schemas.openxmlformats.org/drawingml/2006/wordprocessingDrawing" cx="4261485" cy="3418840"/>
                <wp:effectExtent xmlns:wp="http://schemas.openxmlformats.org/drawingml/2006/wordprocessingDrawing" l="0" t="0" r="5715" b="0"/>
                <wp:docPr xmlns:wp="http://schemas.openxmlformats.org/drawingml/2006/wordprocessingDrawing" id="352831501" name="Группа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261485" cy="3418840"/>
                          <a:chOff x="0" y="0"/>
                          <a:chExt cx="4261485" cy="3418840"/>
                        </a:xfrm>
                      </wpg:grpSpPr>
                      <pic:pic xmlns:pic="http://schemas.openxmlformats.org/drawingml/2006/picture">
                        <pic:nvPicPr>
                          <pic:cNvPr id="18568834" name="Рисунок 18568834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350771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1485" cy="3418840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2077820200">
                        <w14:nvContentPartPr>
                          <w14:cNvPr id="400062865" name="Рукописный ввод 400062865"/>
                          <w14:cNvContentPartPr/>
                        </w14:nvContentPartPr>
                        <w14:xfrm>
                          <a:off x="1021080" y="2122121"/>
                          <a:ext cx="285750" cy="44499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39702373">
                        <w14:nvContentPartPr>
                          <w14:cNvPr id="1756315986" name="Рукописный ввод 1756315986"/>
                          <w14:cNvContentPartPr/>
                        </w14:nvContentPartPr>
                        <w14:xfrm>
                          <a:off x="1220688" y="2157095"/>
                          <a:ext cx="76617" cy="75194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987378870">
                        <w14:nvContentPartPr>
                          <w14:cNvPr id="920099728" name="Рукописный ввод 920099728"/>
                          <w14:cNvContentPartPr/>
                        </w14:nvContentPartPr>
                        <w14:xfrm>
                          <a:off x="2863074" y="2290445"/>
                          <a:ext cx="110631" cy="183586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204819547">
                        <w14:nvContentPartPr>
                          <w14:cNvPr id="734064079" name="Рукописный ввод 734064079"/>
                          <w14:cNvContentPartPr/>
                        </w14:nvContentPartPr>
                        <w14:xfrm>
                          <a:off x="2868930" y="2429054"/>
                          <a:ext cx="147074" cy="42366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706108956">
                        <w14:nvContentPartPr>
                          <w14:cNvPr id="1682771138" name="Рукописный ввод 1682771138"/>
                          <w14:cNvContentPartPr/>
                        </w14:nvContentPartPr>
                        <w14:xfrm>
                          <a:off x="2851921" y="2327508"/>
                          <a:ext cx="7483" cy="134387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6F072B95" w:rsidP="6F072B95" w:rsidRDefault="6F072B95" w14:paraId="0560C789" w14:textId="0D541329">
      <w:pPr>
        <w:pStyle w:val="Normln"/>
        <w:jc w:val="center"/>
      </w:pPr>
    </w:p>
    <w:p w:rsidR="78CD2123" w:rsidP="6F072B95" w:rsidRDefault="78CD2123" w14:paraId="7D793F97" w14:textId="527AA0E1">
      <w:pPr>
        <w:pStyle w:val="Normln"/>
        <w:jc w:val="center"/>
        <w:rPr>
          <w:b w:val="1"/>
          <w:bCs w:val="1"/>
          <w:sz w:val="36"/>
          <w:szCs w:val="36"/>
        </w:rPr>
      </w:pPr>
      <w:r w:rsidRPr="6F072B95" w:rsidR="78CD2123">
        <w:rPr>
          <w:b w:val="1"/>
          <w:bCs w:val="1"/>
          <w:sz w:val="36"/>
          <w:szCs w:val="36"/>
        </w:rPr>
        <w:t>Fotografie</w:t>
      </w:r>
      <w:r w:rsidRPr="6F072B95" w:rsidR="78CD2123">
        <w:rPr>
          <w:b w:val="1"/>
          <w:bCs w:val="1"/>
          <w:sz w:val="36"/>
          <w:szCs w:val="36"/>
        </w:rPr>
        <w:t xml:space="preserve"> jak tento program funguje:</w:t>
      </w:r>
    </w:p>
    <w:p w:rsidR="6F072B95" w:rsidP="6F072B95" w:rsidRDefault="6F072B95" w14:paraId="2C48ED27" w14:textId="2E0F8644">
      <w:pPr>
        <w:pStyle w:val="Normln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2F85BD6B" wp14:editId="2EF6A7D0">
                <wp:extent xmlns:wp="http://schemas.openxmlformats.org/drawingml/2006/wordprocessingDrawing" cx="4721225" cy="3543300"/>
                <wp:effectExtent xmlns:wp="http://schemas.openxmlformats.org/drawingml/2006/wordprocessingDrawing" l="0" t="0" r="3175" b="0"/>
                <wp:docPr xmlns:wp="http://schemas.openxmlformats.org/drawingml/2006/wordprocessingDrawing" id="1005937263" name="Группа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721225" cy="3543300"/>
                          <a:chOff x="0" y="0"/>
                          <a:chExt cx="4721225" cy="3543300"/>
                        </a:xfrm>
                      </wpg:grpSpPr>
                      <pic:pic xmlns:pic="http://schemas.openxmlformats.org/drawingml/2006/picture">
                        <pic:nvPicPr>
                          <pic:cNvPr id="482225315" name="Рисунок 482225315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401841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1225" cy="3543300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923728826">
                        <w14:nvContentPartPr>
                          <w14:cNvPr id="1607957963" name="Рукописный ввод 1607957963"/>
                          <w14:cNvContentPartPr/>
                        </w14:nvContentPartPr>
                        <w14:xfrm>
                          <a:off x="3222227" y="2276475"/>
                          <a:ext cx="638573" cy="839559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319499111">
                        <w14:nvContentPartPr>
                          <w14:cNvPr id="875507262" name="Рукописный ввод 875507262"/>
                          <w14:cNvContentPartPr/>
                        </w14:nvContentPartPr>
                        <w14:xfrm>
                          <a:off x="2289175" y="1581657"/>
                          <a:ext cx="275096" cy="1199643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6F072B95" w:rsidP="6F072B95" w:rsidRDefault="6F072B95" w14:paraId="12AFF566" w14:textId="17A4A306">
      <w:pPr>
        <w:pStyle w:val="Normln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097B8543" wp14:editId="23825745">
                <wp:extent xmlns:wp="http://schemas.openxmlformats.org/drawingml/2006/wordprocessingDrawing" cx="3073400" cy="4095750"/>
                <wp:effectExtent xmlns:wp="http://schemas.openxmlformats.org/drawingml/2006/wordprocessingDrawing" l="0" t="0" r="0" b="0"/>
                <wp:docPr xmlns:wp="http://schemas.openxmlformats.org/drawingml/2006/wordprocessingDrawing" id="1251247926" name="Группа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073400" cy="4095750"/>
                          <a:chOff x="0" y="0"/>
                          <a:chExt cx="3073400" cy="4095750"/>
                        </a:xfrm>
                      </wpg:grpSpPr>
                      <pic:pic xmlns:pic="http://schemas.openxmlformats.org/drawingml/2006/picture">
                        <pic:nvPicPr>
                          <pic:cNvPr id="1122772495" name="Рисунок 1122772495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952716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0" cy="4095750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1735901565">
                        <w14:nvContentPartPr>
                          <w14:cNvPr id="1468444127" name="Рукописный ввод 1468444127"/>
                          <w14:cNvContentPartPr/>
                        </w14:nvContentPartPr>
                        <w14:xfrm>
                          <a:off x="1865313" y="1256887"/>
                          <a:ext cx="722830" cy="38513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180788482">
                        <w14:nvContentPartPr>
                          <w14:cNvPr id="1373801560" name="Рукописный ввод 1373801560"/>
                          <w14:cNvContentPartPr/>
                        </w14:nvContentPartPr>
                        <w14:xfrm>
                          <a:off x="1855788" y="1087301"/>
                          <a:ext cx="210016" cy="321024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695348776">
                        <w14:nvContentPartPr>
                          <w14:cNvPr id="1029656530" name="Рукописный ввод 1029656530"/>
                          <w14:cNvContentPartPr/>
                        </w14:nvContentPartPr>
                        <w14:xfrm>
                          <a:off x="1933875" y="3133725"/>
                          <a:ext cx="302912" cy="511077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515F4F41" wp14:editId="7E034F67">
                <wp:extent xmlns:wp="http://schemas.openxmlformats.org/drawingml/2006/wordprocessingDrawing" cx="3058795" cy="4076700"/>
                <wp:effectExtent xmlns:wp="http://schemas.openxmlformats.org/drawingml/2006/wordprocessingDrawing" l="0" t="0" r="8255" b="0"/>
                <wp:docPr xmlns:wp="http://schemas.openxmlformats.org/drawingml/2006/wordprocessingDrawing" id="2053212319" name="Группа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058795" cy="4076700"/>
                          <a:chOff x="0" y="0"/>
                          <a:chExt cx="3616325" cy="4819650"/>
                        </a:xfrm>
                      </wpg:grpSpPr>
                      <pic:pic xmlns:pic="http://schemas.openxmlformats.org/drawingml/2006/picture">
                        <pic:nvPicPr>
                          <pic:cNvPr id="779467983" name="Рисунок 779467983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2023658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325" cy="4819650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771086004">
                        <w14:nvContentPartPr>
                          <w14:cNvPr id="1538930987" name="Рукописный ввод 1538930987"/>
                          <w14:cNvContentPartPr/>
                        </w14:nvContentPartPr>
                        <w14:xfrm>
                          <a:off x="2046709" y="544390"/>
                          <a:ext cx="852066" cy="318359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007326795">
                        <w14:nvContentPartPr>
                          <w14:cNvPr id="762595293" name="Рукописный ввод 762595293"/>
                          <w14:cNvContentPartPr/>
                        </w14:nvContentPartPr>
                        <w14:xfrm>
                          <a:off x="2211369" y="3600450"/>
                          <a:ext cx="203478" cy="590550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mc="http://schemas.openxmlformats.org/markup-compatibility/2006"/>
        </mc:AlternateContent>
      </w:r>
    </w:p>
    <w:p w:rsidR="6F072B95" w:rsidP="6F072B95" w:rsidRDefault="6F072B95" w14:paraId="1AFABBA2" w14:textId="0439778C">
      <w:pPr>
        <w:pStyle w:val="Normln"/>
        <w:jc w:val="center"/>
      </w:pPr>
    </w:p>
    <w:p w:rsidR="6F072B95" w:rsidP="6F072B95" w:rsidRDefault="6F072B95" w14:paraId="1D252F22" w14:textId="15D69E8F">
      <w:pPr>
        <w:pStyle w:val="Normln"/>
        <w:jc w:val="left"/>
        <w:rPr>
          <w:b w:val="0"/>
          <w:bCs w:val="0"/>
          <w:sz w:val="28"/>
          <w:szCs w:val="28"/>
        </w:rPr>
      </w:pPr>
    </w:p>
    <w:p w:rsidR="6F072B95" w:rsidP="08563F6C" w:rsidRDefault="6F072B95" w14:paraId="01CA8633" w14:textId="34C0E68C">
      <w:pPr>
        <w:pStyle w:val="Normln"/>
        <w:jc w:val="center"/>
        <w:rPr>
          <w:b w:val="1"/>
          <w:bCs w:val="1"/>
          <w:color w:val="auto"/>
          <w:sz w:val="36"/>
          <w:szCs w:val="36"/>
        </w:rPr>
      </w:pPr>
      <w:r w:rsidRPr="08563F6C" w:rsidR="34A02167">
        <w:rPr>
          <w:b w:val="1"/>
          <w:bCs w:val="1"/>
          <w:color w:val="auto"/>
          <w:sz w:val="36"/>
          <w:szCs w:val="36"/>
        </w:rPr>
        <w:t>Citace:</w:t>
      </w:r>
    </w:p>
    <w:p w:rsidR="6F072B95" w:rsidP="08563F6C" w:rsidRDefault="6F072B95" w14:paraId="4C3C6D96" w14:textId="4F25AC15">
      <w:pPr>
        <w:pStyle w:val="Normln"/>
        <w:jc w:val="center"/>
        <w:rPr>
          <w:rFonts w:ascii="Calibri" w:hAnsi="Calibri" w:eastAsia="Calibri" w:cs="Calibri"/>
          <w:noProof w:val="0"/>
          <w:sz w:val="36"/>
          <w:szCs w:val="36"/>
          <w:lang w:val="cs-CZ"/>
        </w:rPr>
      </w:pPr>
      <w:r w:rsidRPr="08563F6C" w:rsidR="3BF8530F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cs-CZ"/>
        </w:rPr>
        <w:t xml:space="preserve">DUJUNOVA, Anastasia. </w:t>
      </w:r>
      <w:r w:rsidRPr="08563F6C" w:rsidR="3BF8530F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212529"/>
          <w:sz w:val="24"/>
          <w:szCs w:val="24"/>
          <w:lang w:val="cs-CZ"/>
        </w:rPr>
        <w:t>Ročníkový projekt 1. pololetí: S jakými problémy jsem se při vývoji projektu setkala</w:t>
      </w:r>
      <w:r w:rsidRPr="08563F6C" w:rsidR="3BF8530F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cs-CZ"/>
        </w:rPr>
        <w:t>. Online, Ročníkový projekt. Střední průmyslová škola elektrotechniky a informačních technologií: SPŠ el-</w:t>
      </w:r>
      <w:r w:rsidRPr="08563F6C" w:rsidR="3BF8530F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cs-CZ"/>
        </w:rPr>
        <w:t>it</w:t>
      </w:r>
      <w:r w:rsidRPr="08563F6C" w:rsidR="3BF8530F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cs-CZ"/>
        </w:rPr>
        <w:t xml:space="preserve"> Dobruška, 2025. Dostupné z: </w:t>
      </w:r>
      <w:hyperlink r:id="R95a83331aa83471f">
        <w:r w:rsidRPr="08563F6C" w:rsidR="3BF8530F">
          <w:rPr>
            <w:rStyle w:val="Hyperlink"/>
            <w:rFonts w:ascii="Open Sans" w:hAnsi="Open Sans" w:eastAsia="Open Sans" w:cs="Open Sans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007BFF"/>
            <w:sz w:val="24"/>
            <w:szCs w:val="24"/>
            <w:u w:val="none"/>
            <w:lang w:val="cs-CZ"/>
          </w:rPr>
          <w:t>https://github.com/dujunan1/projekt</w:t>
        </w:r>
      </w:hyperlink>
      <w:r w:rsidRPr="08563F6C" w:rsidR="3BF8530F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cs-CZ"/>
        </w:rPr>
        <w:t xml:space="preserve">. [cit. 2025-01-08]. První problém se týká skutečnosti, že když se dotknete tlačítka "vypnout", musíte jej stisknout dvakrát, aby tlačítko fungovalo. Druhý problém se týká USB připojení k </w:t>
      </w:r>
      <w:r w:rsidRPr="08563F6C" w:rsidR="3BF8530F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cs-CZ"/>
        </w:rPr>
        <w:t>Raspberry</w:t>
      </w:r>
      <w:r w:rsidRPr="08563F6C" w:rsidR="3BF8530F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cs-CZ"/>
        </w:rPr>
        <w:t xml:space="preserve"> při každé změně </w:t>
      </w:r>
      <w:r w:rsidRPr="08563F6C" w:rsidR="3BF8530F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cs-CZ"/>
        </w:rPr>
        <w:t>kodu</w:t>
      </w:r>
      <w:r w:rsidRPr="08563F6C" w:rsidR="3BF8530F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cs-CZ"/>
        </w:rPr>
        <w:t xml:space="preserve"> je potřeba USB neustále vypínat a znovu připojovat.</w:t>
      </w:r>
    </w:p>
    <w:p w:rsidR="6F072B95" w:rsidP="08563F6C" w:rsidRDefault="6F072B95" w14:paraId="5AB0891A" w14:textId="6E5EA0CA">
      <w:pPr>
        <w:pStyle w:val="Normln"/>
        <w:jc w:val="center"/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cs-CZ"/>
        </w:rPr>
      </w:pPr>
      <w:hyperlink r:id="R13a2c10c7c8444af">
        <w:r w:rsidRPr="08563F6C" w:rsidR="1FA470CC">
          <w:rPr>
            <w:rStyle w:val="Hyperlink"/>
            <w:rFonts w:ascii="Open Sans" w:hAnsi="Open Sans" w:eastAsia="Open Sans" w:cs="Open Sans"/>
            <w:b w:val="0"/>
            <w:bCs w:val="0"/>
            <w:i w:val="0"/>
            <w:iCs w:val="0"/>
            <w:caps w:val="0"/>
            <w:smallCaps w:val="0"/>
            <w:noProof w:val="0"/>
            <w:sz w:val="24"/>
            <w:szCs w:val="24"/>
            <w:lang w:val="cs-CZ"/>
          </w:rPr>
          <w:t>stranka citace</w:t>
        </w:r>
      </w:hyperlink>
    </w:p>
    <w:p w:rsidR="6F072B95" w:rsidP="08563F6C" w:rsidRDefault="6F072B95" w14:paraId="72A75668" w14:textId="2D74F692">
      <w:pPr>
        <w:pStyle w:val="Normln"/>
        <w:jc w:val="center"/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cs-CZ"/>
        </w:rPr>
      </w:pPr>
    </w:p>
    <w:p w:rsidR="6F072B95" w:rsidP="08563F6C" w:rsidRDefault="6F072B95" w14:paraId="04F3240E" w14:textId="684B8DF0">
      <w:pPr>
        <w:pStyle w:val="Normln"/>
        <w:jc w:val="center"/>
        <w:rPr>
          <w:rFonts w:ascii="Open Sans" w:hAnsi="Open Sans" w:eastAsia="Open Sans" w:cs="Open Sans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cs-CZ"/>
        </w:rPr>
      </w:pPr>
    </w:p>
    <w:p w:rsidR="6F072B95" w:rsidP="08563F6C" w:rsidRDefault="6F072B95" w14:paraId="25B02927" w14:textId="07ADB20F">
      <w:pPr>
        <w:pStyle w:val="Normln"/>
        <w:jc w:val="center"/>
        <w:rPr>
          <w:rFonts w:ascii="Open Sans" w:hAnsi="Open Sans" w:eastAsia="Open Sans" w:cs="Open Sans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cs-CZ"/>
        </w:rPr>
      </w:pPr>
    </w:p>
    <w:p w:rsidR="6F072B95" w:rsidP="08563F6C" w:rsidRDefault="6F072B95" w14:paraId="698463AE" w14:textId="45FADC25">
      <w:pPr>
        <w:pStyle w:val="Normln"/>
        <w:jc w:val="center"/>
        <w:rPr>
          <w:rFonts w:ascii="Open Sans" w:hAnsi="Open Sans" w:eastAsia="Open Sans" w:cs="Open Sans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cs-CZ"/>
        </w:rPr>
      </w:pPr>
      <w:r w:rsidRPr="08563F6C" w:rsidR="3B5E1A3F">
        <w:rPr>
          <w:rFonts w:ascii="Open Sans" w:hAnsi="Open Sans" w:eastAsia="Open Sans" w:cs="Open Sans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cs-CZ"/>
        </w:rPr>
        <w:t>Jak by schéma zapojeni mohlo vypadat přes při</w:t>
      </w:r>
      <w:r w:rsidRPr="08563F6C" w:rsidR="78BB6076">
        <w:rPr>
          <w:rFonts w:ascii="Open Sans" w:hAnsi="Open Sans" w:eastAsia="Open Sans" w:cs="Open Sans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cs-CZ"/>
        </w:rPr>
        <w:t>pojeni LED:</w:t>
      </w:r>
    </w:p>
    <w:p w:rsidR="3B5E1A3F" w:rsidP="08563F6C" w:rsidRDefault="3B5E1A3F" w14:paraId="27D200B1" w14:textId="5C4BB039">
      <w:pPr>
        <w:pStyle w:val="Normln"/>
        <w:jc w:val="center"/>
      </w:pPr>
      <w:r w:rsidR="3B5E1A3F">
        <w:drawing>
          <wp:inline wp14:editId="6D0204C7" wp14:anchorId="53A989A7">
            <wp:extent cx="5762626" cy="3248025"/>
            <wp:effectExtent l="0" t="0" r="0" b="0"/>
            <wp:docPr id="6663951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4f7c6326694b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703BE1" w:rsidR="008B5637">
      <w:pgSz w:w="11906" w:h="16838" w:orient="portrait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DA35B43"/>
    <w:multiLevelType w:val="hybridMultilevel"/>
    <w:tmpl w:val="9B349038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413B3F"/>
    <w:multiLevelType w:val="hybridMultilevel"/>
    <w:tmpl w:val="A65216D4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1CE7"/>
    <w:rsid w:val="00161CE7"/>
    <w:rsid w:val="006B2C89"/>
    <w:rsid w:val="00703BE1"/>
    <w:rsid w:val="008B342B"/>
    <w:rsid w:val="008B5637"/>
    <w:rsid w:val="00951662"/>
    <w:rsid w:val="00C00F6B"/>
    <w:rsid w:val="03469474"/>
    <w:rsid w:val="038E1E35"/>
    <w:rsid w:val="04060D77"/>
    <w:rsid w:val="04E7AE75"/>
    <w:rsid w:val="0612CEFE"/>
    <w:rsid w:val="077C1F5D"/>
    <w:rsid w:val="07C6B656"/>
    <w:rsid w:val="07FBEAD3"/>
    <w:rsid w:val="08563F6C"/>
    <w:rsid w:val="09B2E2E1"/>
    <w:rsid w:val="0A64FC9E"/>
    <w:rsid w:val="0DF2271E"/>
    <w:rsid w:val="0DFDC70F"/>
    <w:rsid w:val="0E0252AF"/>
    <w:rsid w:val="0F7A86F2"/>
    <w:rsid w:val="0FA2DD30"/>
    <w:rsid w:val="11806372"/>
    <w:rsid w:val="11895972"/>
    <w:rsid w:val="130BD78C"/>
    <w:rsid w:val="1BAFC506"/>
    <w:rsid w:val="1D92EF4A"/>
    <w:rsid w:val="1E38BCD9"/>
    <w:rsid w:val="1E40AB75"/>
    <w:rsid w:val="1FA470CC"/>
    <w:rsid w:val="20B7D711"/>
    <w:rsid w:val="2257B8DA"/>
    <w:rsid w:val="2257B8DA"/>
    <w:rsid w:val="228E66B7"/>
    <w:rsid w:val="241C8B79"/>
    <w:rsid w:val="24C58C5E"/>
    <w:rsid w:val="2595F812"/>
    <w:rsid w:val="2595F812"/>
    <w:rsid w:val="261F8A8E"/>
    <w:rsid w:val="26A1AC03"/>
    <w:rsid w:val="2C8D6081"/>
    <w:rsid w:val="2DEFEEA8"/>
    <w:rsid w:val="2DF4D6AE"/>
    <w:rsid w:val="30E8FA0D"/>
    <w:rsid w:val="32B14E6C"/>
    <w:rsid w:val="32B14E6C"/>
    <w:rsid w:val="33419832"/>
    <w:rsid w:val="33B702AB"/>
    <w:rsid w:val="34A02167"/>
    <w:rsid w:val="3715FFFF"/>
    <w:rsid w:val="38B7498D"/>
    <w:rsid w:val="3A2895D9"/>
    <w:rsid w:val="3B5E1A3F"/>
    <w:rsid w:val="3BF8530F"/>
    <w:rsid w:val="3DD81AE8"/>
    <w:rsid w:val="3E4412F4"/>
    <w:rsid w:val="3F1B346E"/>
    <w:rsid w:val="433633A4"/>
    <w:rsid w:val="457EBD8B"/>
    <w:rsid w:val="481FB8C2"/>
    <w:rsid w:val="487C2BCF"/>
    <w:rsid w:val="4A658F87"/>
    <w:rsid w:val="4AEE2225"/>
    <w:rsid w:val="4BE1C4E5"/>
    <w:rsid w:val="4D3CD1DF"/>
    <w:rsid w:val="4E1C56A9"/>
    <w:rsid w:val="5061F0E3"/>
    <w:rsid w:val="5268C6F8"/>
    <w:rsid w:val="5277863C"/>
    <w:rsid w:val="52C8743B"/>
    <w:rsid w:val="53F1F9B1"/>
    <w:rsid w:val="55C880E5"/>
    <w:rsid w:val="572D6A83"/>
    <w:rsid w:val="58FB6DA9"/>
    <w:rsid w:val="59E7167E"/>
    <w:rsid w:val="5A5D7AA0"/>
    <w:rsid w:val="5DBA61FF"/>
    <w:rsid w:val="5F30DCF6"/>
    <w:rsid w:val="5F6561A4"/>
    <w:rsid w:val="5F6C5771"/>
    <w:rsid w:val="62512B9A"/>
    <w:rsid w:val="64562C23"/>
    <w:rsid w:val="65F53BA3"/>
    <w:rsid w:val="65F53BA3"/>
    <w:rsid w:val="668BD4A1"/>
    <w:rsid w:val="6740C0C3"/>
    <w:rsid w:val="67BDD703"/>
    <w:rsid w:val="69D00C06"/>
    <w:rsid w:val="69D00C06"/>
    <w:rsid w:val="6A80543A"/>
    <w:rsid w:val="6F072B95"/>
    <w:rsid w:val="6F07A781"/>
    <w:rsid w:val="6F07A781"/>
    <w:rsid w:val="6F8D7EFA"/>
    <w:rsid w:val="7131C5A0"/>
    <w:rsid w:val="7278048F"/>
    <w:rsid w:val="72DB24EE"/>
    <w:rsid w:val="737DD3B6"/>
    <w:rsid w:val="74DE6CA3"/>
    <w:rsid w:val="76FBAE3E"/>
    <w:rsid w:val="78721D04"/>
    <w:rsid w:val="78BB6076"/>
    <w:rsid w:val="78CD2123"/>
    <w:rsid w:val="7911EABA"/>
    <w:rsid w:val="798A9E38"/>
    <w:rsid w:val="7B183134"/>
    <w:rsid w:val="7BF3BC04"/>
    <w:rsid w:val="7CAFE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55480B"/>
  <w15:chartTrackingRefBased/>
  <w15:docId w15:val="{2CE0D162-B3BD-4250-AE35-C95353D0F84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Theme="minorHAnsi" w:hAnsiTheme="minorHAnsi" w:eastAsia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ln" w:default="1">
    <w:name w:val="Normal"/>
    <w:qFormat/>
  </w:style>
  <w:style w:type="character" w:styleId="Standardnpsmoodstavce" w:default="1">
    <w:name w:val="Default Paragraph Font"/>
    <w:uiPriority w:val="1"/>
    <w:semiHidden/>
    <w:unhideWhenUsed/>
  </w:style>
  <w:style w:type="table" w:styleId="Normlntabulka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Bezseznamu" w:default="1">
    <w:name w:val="No List"/>
    <w:uiPriority w:val="99"/>
    <w:semiHidden/>
    <w:unhideWhenUsed/>
  </w:style>
  <w:style w:type="paragraph" w:styleId="Odstavecseseznamem">
    <w:name w:val="List Paragraph"/>
    <w:basedOn w:val="Normln"/>
    <w:uiPriority w:val="34"/>
    <w:qFormat/>
    <w:rsid w:val="00161CE7"/>
    <w:pPr>
      <w:ind w:left="720"/>
      <w:contextualSpacing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Standardnpsmoodstavce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png" Id="rId8" /><Relationship Type="http://schemas.openxmlformats.org/officeDocument/2006/relationships/settings" Target="settings.xml" Id="rId3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media/image1.png" Id="rId5" /><Relationship Type="http://schemas.openxmlformats.org/officeDocument/2006/relationships/theme" Target="theme/theme1.xml" Id="rId10" /><Relationship Type="http://schemas.openxmlformats.org/officeDocument/2006/relationships/webSettings" Target="webSettings.xml" Id="rId4" /><Relationship Type="http://schemas.openxmlformats.org/officeDocument/2006/relationships/fontTable" Target="fontTable.xml" Id="rId9" /><Relationship Type="http://schemas.openxmlformats.org/officeDocument/2006/relationships/image" Target="/media/image5.png" Id="R68ec49dae5af4c43" /><Relationship Type="http://schemas.openxmlformats.org/officeDocument/2006/relationships/image" Target="/media/image.jpg" Id="R2e5a44d902b040a7" /><Relationship Type="http://schemas.openxmlformats.org/officeDocument/2006/relationships/image" Target="/media/image6.png" Id="Re7f53b8e67b6461e" /><Relationship Type="http://schemas.openxmlformats.org/officeDocument/2006/relationships/image" Target="/media/image7.png" Id="rId1810774257" /><Relationship Type="http://schemas.openxmlformats.org/officeDocument/2006/relationships/customXml" Target="ink/ink.xml" Id="rId245660600" /><Relationship Type="http://schemas.openxmlformats.org/officeDocument/2006/relationships/customXml" Target="ink/ink2.xml" Id="rId1870396350" /><Relationship Type="http://schemas.openxmlformats.org/officeDocument/2006/relationships/image" Target="/media/image8.png" Id="rId1350771983" /><Relationship Type="http://schemas.openxmlformats.org/officeDocument/2006/relationships/customXml" Target="ink/ink3.xml" Id="rId2077820200" /><Relationship Type="http://schemas.openxmlformats.org/officeDocument/2006/relationships/customXml" Target="ink/ink4.xml" Id="rId39702373" /><Relationship Type="http://schemas.openxmlformats.org/officeDocument/2006/relationships/customXml" Target="ink/ink5.xml" Id="rId987378870" /><Relationship Type="http://schemas.openxmlformats.org/officeDocument/2006/relationships/customXml" Target="ink/ink6.xml" Id="rId1204819547" /><Relationship Type="http://schemas.openxmlformats.org/officeDocument/2006/relationships/customXml" Target="ink/ink7.xml" Id="rId706108956" /><Relationship Type="http://schemas.openxmlformats.org/officeDocument/2006/relationships/image" Target="/media/image2.jpg" Id="rId1401841218" /><Relationship Type="http://schemas.openxmlformats.org/officeDocument/2006/relationships/customXml" Target="ink/ink8.xml" Id="rId923728826" /><Relationship Type="http://schemas.openxmlformats.org/officeDocument/2006/relationships/customXml" Target="ink/ink9.xml" Id="rId1319499111" /><Relationship Type="http://schemas.openxmlformats.org/officeDocument/2006/relationships/image" Target="/media/image3.jpg" Id="rId1952716175" /><Relationship Type="http://schemas.openxmlformats.org/officeDocument/2006/relationships/customXml" Target="ink/inka.xml" Id="rId1735901565" /><Relationship Type="http://schemas.openxmlformats.org/officeDocument/2006/relationships/customXml" Target="ink/inkb.xml" Id="rId1180788482" /><Relationship Type="http://schemas.openxmlformats.org/officeDocument/2006/relationships/customXml" Target="ink/inkc.xml" Id="rId695348776" /><Relationship Type="http://schemas.openxmlformats.org/officeDocument/2006/relationships/image" Target="/media/image4.jpg" Id="rId2023658655" /><Relationship Type="http://schemas.openxmlformats.org/officeDocument/2006/relationships/customXml" Target="ink/inkd.xml" Id="rId771086004" /><Relationship Type="http://schemas.openxmlformats.org/officeDocument/2006/relationships/customXml" Target="ink/inke.xml" Id="rId1007326795" /><Relationship Type="http://schemas.openxmlformats.org/officeDocument/2006/relationships/hyperlink" Target="https://github.com/dujunan1/projekt" TargetMode="External" Id="R95a83331aa83471f" /><Relationship Type="http://schemas.openxmlformats.org/officeDocument/2006/relationships/hyperlink" Target="https://www.citacepro.com/dokument/bKgJ1iPYYomOxRik" TargetMode="External" Id="R13a2c10c7c8444af" /><Relationship Type="http://schemas.openxmlformats.org/officeDocument/2006/relationships/image" Target="/media/image9.png" Id="Rdc4f7c6326694bc3" /></Relationships>
</file>

<file path=word/ink/ink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18T12:49:11.1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16383 0 0,'0'4'0'0'0,"0"7"0"0"0,0 5 0 0 0,0 5 0 0 0,0 3 0 0 0,0 2 0 0 0,0 1 0 0 0,0 1 0 0 0,0-1 0 0 0,0 1 0 0 0,0-1 0 0 0,0 0 0 0 0,0 0 0 0 0,0-1 0 0 0,0 1 0 0 0,0-1 0 0 0,0 1 0 0 0,4-6 0 0 0,2 0 0 0 0,0 0 0 0 0,-1 0 0 0 0,-2 3 0 0 0,-1 0 0 0 0,-1 1 0 0 0,0 1 0 0 0,3 1 0 0 0,2 0 0 0 0,-1-1 0 0 0,0-3 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18T12:49:11.1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550 0 16383 0 0,'-4'0'0'0'0,"-2"4"0"0"0,0 7 0 0 0,2 5 0 0 0,-4 0 0 0 0,0 3 0 0 0,1 1 0 0 0,2 2 0 0 0,-3 3 0 0 0,0 0 0 0 0,-3-3 0 0 0,1-1 0 0 0,-4-4 0 0 0,2-1 0 0 0,2 2 0 0 0,-1-3 0 0 0,1 2 0 0 0,-2-3 0 0 0,0 0 0 0 0,-1-1 0 0 0,-4-3 0 0 0,2 1 0 0 0,3 3 0 0 0,-2-1 0 0 0,-1-2 0 0 0,0-8 0 0 0,4-9 0 0 0,-1-3 0 0 0,1-5 0 0 0,-2 0 0 0 0,2-2 0 0 0,-2 2 0 0 0,1-2 0 0 0,2-2 0 0 0,-1 2 0 0 0,1-1 0 0 0,-2 3 0 0 0,-3-2 0 0 0,-5 3 0 0 0,2-1 0 0 0,4-3 0 0 0,0 2 0 0 0,2-2 0 0 0,-1 3 0 0 0,-3 3 0 0 0,1 0 0 0 0,3-4 0 0 0,4 1 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18T13:01:47.0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71 16383 0 0,'4'0'0'0'0,"7"0"0"0"0,5 0 0 0 0,5 0 0 0 0,3 0 0 0 0,2 0 0 0 0,1 0 0 0 0,1 0 0 0 0,-1 0 0 0 0,1 0 0 0 0,-1 0 0 0 0,0 0 0 0 0,0 0 0 0 0,-1 0 0 0 0,-4 4 0 0 0,-1 2 0 0 0,-1 0 0 0 0,2-2 0 0 0,1 0 0 0 0,2-2 0 0 0,0-1 0 0 0,1-1 0 0 0,1 0 0 0 0,-1 0 0 0 0,1 0 0 0 0,0 0 0 0 0,-1-1 0 0 0,1 1 0 0 0,-1 0 0 0 0,1 0 0 0 0,-1 0 0 0 0,-4 5 0 0 0,-6 1 0 0 0</inkml:trace>
  <inkml:trace contextRef="#ctx0" brushRef="#br0" timeOffset="-2.14748E7">794 124 16383 0 0,'-5'0'0'0'0,"-5"0"0"0"0,-6 0 0 0 0,-1-5 0 0 0,-1-1 0 0 0,-2 0 0 0 0,2-3 0 0 0,-1 0 0 0 0,0 1 0 0 0,1-2 0 0 0,1 0 0 0 0,-2-2 0 0 0,-3 1 0 0 0,-1 2 0 0 0,3-2 0 0 0,0 1 0 0 0,4 2 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18T13:01:47.0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213 0 16383 0 0,'-5'0'0'0'0,"-1"4"0"0"0,1 7 0 0 0,-4 1 0 0 0,-1 2 0 0 0,-2 0 0 0 0,0 2 0 0 0,-2-2 0 0 0,-3 1 0 0 0,2 2 0 0 0,-3-1 0 0 0,4 1 0 0 0,-2-3 0 0 0,3 1 0 0 0,-2-1 0 0 0,-2-5 0 0 0,2-2 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18T13:01:47.0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307 0 16383 0 0,'0'4'0'0'0,"0"7"0"0"0,-4 1 0 0 0,-2 2 0 0 0,0 5 0 0 0,-3-2 0 0 0,0 1 0 0 0,1 2 0 0 0,-2-3 0 0 0,0 1 0 0 0,-2-3 0 0 0,0 0 0 0 0,3 3 0 0 0,3 2 0 0 0,-3-2 0 0 0,-3-4 0 0 0,-1 0 0 0 0,3 2 0 0 0,-2-2 0 0 0,1 2 0 0 0,3 2 0 0 0,-2-2 0 0 0,1 1 0 0 0,-3-2 0 0 0,1 0 0 0 0,-3-2 0 0 0,2 2 0 0 0,2 2 0 0 0,-1-2 0 0 0,1 1 0 0 0,-2-1 0 0 0,1 0 0 0 0,2-2 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18T13:01:47.0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0 118 16383 0 0,'4'0'0'0'0,"7"0"0"0"0,5 0 0 0 0,0-5 0 0 0,3-1 0 0 0,1 0 0 0 0,2 2 0 0 0,-2-4 0 0 0,0 0 0 0 0,-4-3 0 0 0,0 0 0 0 0,2 2 0 0 0,2 2 0 0 0,3 3 0 0 0,-3-2 0 0 0,-1-1 0 0 0,2 1 0 0 0,1 2 0 0 0,2 1 0 0 0,0 1 0 0 0,-2-3 0 0 0,-6-1 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18T13:01:47.0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21 373 16383 0 0,'0'-4'0'0'0,"0"-7"0"0"0,0-5 0 0 0,0-5 0 0 0,0-3 0 0 0,0-2 0 0 0,0-1 0 0 0,0-1 0 0 0,0 1 0 0 0,0-1 0 0 0,0 1 0 0 0,0 0 0 0 0,0 1 0 0 0,-5 4 0 0 0,-1 1 0 0 0,1 0 0 0 0,0 4 0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18T13:15:12.75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1774 0 16383 0 0,'-5'0'0'0'0,"-5"0"0"0"0,-2 4 0 0 0,-3 2 0 0 0,1 5 0 0 0,-1-1 0 0 0,1 4 0 0 0,-1 3 0 0 0,-2-1 0 0 0,1 1 0 0 0,-1-2 0 0 0,3 1 0 0 0,3 2 0 0 0,-1-2 0 0 0,2 1 0 0 0,-2-3 0 0 0,-3 1 0 0 0,0 3 0 0 0,-1-3 0 0 0,2 2 0 0 0,-2-3 0 0 0,3 1 0 0 0,-1-2 0 0 0,1 2 0 0 0,-1-3 0 0 0,1 2 0 0 0,0-2 0 0 0,0 2 0 0 0,-1-1 0 0 0,2 0 0 0 0,-2 0 0 0 0,-3-4 0 0 0,1 2 0 0 0,0-1 0 0 0,1 2 0 0 0,0-1 0 0 0,2 3 0 0 0,3 2 0 0 0,-1 0 0 0 0,-3 0 0 0 0,-4-1 0 0 0,1 0 0 0 0,-1-1 0 0 0,3 0 0 0 0,-1 3 0 0 0,-2-1 0 0 0,2 0 0 0 0,-1-2 0 0 0,3 2 0 0 0,-1-3 0 0 0,2 1 0 0 0,-1-1 0 0 0,1 0 0 0 0,-1 0 0 0 0,2 1 0 0 0,-2-2 0 0 0,2 2 0 0 0,-2-2 0 0 0,2 2 0 0 0,-2-1 0 0 0,1 1 0 0 0,-1 3 0 0 0,-3-2 0 0 0,2 2 0 0 0,-2-3 0 0 0,3 2 0 0 0,-2 1 0 0 0,3 4 0 0 0,-1-3 0 0 0,-3 0 0 0 0,-3 2 0 0 0,2 2 0 0 0,-1-3 0 0 0,4 0 0 0 0,-1 2 0 0 0,-2-4 0 0 0,2 0 0 0 0,4 2 0 0 0,-1-2 0 0 0,2 0 0 0 0,-1 2 0 0 0,0 2 0 0 0,-1-2 0 0 0,-3-1 0 0 0,0 3 0 0 0,0-4 0 0 0,1 0 0 0 0,5 2 0 0 0,-2-2 0 0 0,2 0 0 0 0,2 2 0 0 0,-2-2 0 0 0,1 0 0 0 0,2 2 0 0 0,-2-2 0 0 0,0 0 0 0 0,1 2 0 0 0,-1-2 0 0 0,0 0 0 0 0,-3-3 0 0 0,0 1 0 0 0,3 3 0 0 0,3 2 0 0 0,-2-2 0 0 0,0 1 0 0 0,-3-4 0 0 0,0 1 0 0 0,-2 2 0 0 0,1 2 0 0 0,2 3 0 0 0,-1-3 0 0 0,1-1 0 0 0,2 2 0 0 0,3 1 0 0 0,-3-3 0 0 0,1 0 0 0 0,0 1 0 0 0,-2-3 0 0 0,1 1 0 0 0,-4 1 0 0 0,1 2 0 0 0,1 2 0 0 0,0-3 0 0 0,0 0 0 0 0,2 0 0 0 0,-2 3 0 0 0,1 0 0 0 0,1 2 0 0 0,-2-4 0 0 0,1-1 0 0 0,2 1 0 0 0,-3-3 0 0 0,1-10 0 0 0,2-10 0 0 0,1-9 0 0 0,-1-3 0 0 0,-1-4 0 0 0,1-3 0 0 0,3-2 0 0 0,1-2 0 0 0,1-2 0 0 0,2 0 0 0 0,-1 0 0 0 0,2 0 0 0 0,-1 0 0 0 0,-4 5 0 0 0,-2 1 0 0 0,1 0 0 0 0,0-1 0 0 0,2-1 0 0 0,1-1 0 0 0,1-2 0 0 0,0 0 0 0 0,1 0 0 0 0,-4 4 0 0 0,-2 1 0 0 0,1 9 0 0 0,1 11 0 0 0,0 10 0 0 0,2 8 0 0 0,1 6 0 0 0,1 3 0 0 0,0 2 0 0 0,0 0 0 0 0,0 1 0 0 0,1-1 0 0 0,-1 0 0 0 0,0-1 0 0 0,0 0 0 0 0,0-1 0 0 0,0 1 0 0 0,0-1 0 0 0,0 1 0 0 0,0-1 0 0 0,0 0 0 0 0,0 1 0 0 0,0-1 0 0 0,0 1 0 0 0,0-1 0 0 0,0 1 0 0 0,5-5 0 0 0,1-2 0 0 0,-1 1 0 0 0,0 1 0 0 0,3-4 0 0 0,4-4 0 0 0,5-5 0 0 0,5-3 0 0 0,2-4 0 0 0,-3-6 0 0 0,0-2 0 0 0,1-1 0 0 0,1 2 0 0 0,-4-4 0 0 0,0 0 0 0 0,-3-2 0 0 0,-1-1 0 0 0,3 3 0 0 0,-3-2 0 0 0,2 1 0 0 0,1 2 0 0 0,-1-2 0 0 0,0 1 0 0 0,2 2 0 0 0,2 2 0 0 0,-2-3 0 0 0,0-4 0 0 0,1-1 0 0 0,2 3 0 0 0,-3-2 0 0 0,0 1 0 0 0,1 3 0 0 0,1-2 0 0 0,3 0 0 0 0,1 3 0 0 0,-4-3 0 0 0,-1 1 0 0 0,1 2 0 0 0,-3-3 0 0 0,-1 1 0 0 0,2 1 0 0 0,-2-1 0 0 0,0-1 0 0 0,-3 3 0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18T13:15:12.751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3332 16383 0 0,'4'0'0'0'0,"2"-4"0"0"0,0-7 0 0 0,3 0 0 0 0,1-4 0 0 0,2-3 0 0 0,-1-4 0 0 0,3 3 0 0 0,-1-1 0 0 0,1 4 0 0 0,-1-1 0 0 0,-3-1 0 0 0,1 2 0 0 0,-1 0 0 0 0,2 1 0 0 0,-1 0 0 0 0,-2-2 0 0 0,2 1 0 0 0,-2 0 0 0 0,4 2 0 0 0,-2-2 0 0 0,2 3 0 0 0,-1-1 0 0 0,-2-3 0 0 0,1 2 0 0 0,-1-2 0 0 0,-2-1 0 0 0,1 1 0 0 0,1 0 0 0 0,1 2 0 0 0,0-1 0 0 0,-2-1 0 0 0,2 1 0 0 0,-1 0 0 0 0,-2-3 0 0 0,1 2 0 0 0,1 0 0 0 0,-3-2 0 0 0,-2-2 0 0 0,3 2 0 0 0,0 0 0 0 0,-2-1 0 0 0,-1-2 0 0 0,2 3 0 0 0,1 0 0 0 0,2 4 0 0 0,1-1 0 0 0,-2-2 0 0 0,2 2 0 0 0,-1 0 0 0 0,-2-3 0 0 0,-3-2 0 0 0,-2-2 0 0 0,4 3 0 0 0,-1 0 0 0 0,0 0 0 0 0,-2-3 0 0 0,-1 0 0 0 0,-1-2 0 0 0,-2-1 0 0 0,5 4 0 0 0,1 2 0 0 0,-1-1 0 0 0,0-2 0 0 0,-2 0 0 0 0,3 3 0 0 0,1 0 0 0 0,-1 0 0 0 0,-1-2 0 0 0,-2-1 0 0 0,-2-2 0 0 0,0-1 0 0 0,-1 0 0 0 0,0 0 0 0 0,5 3 0 0 0,0 3 0 0 0,1-1 0 0 0,-2-1 0 0 0,-1-2 0 0 0,-1 0 0 0 0,-1-2 0 0 0,0 0 0 0 0,-1 0 0 0 0,-1-1 0 0 0,1 1 0 0 0,0-1 0 0 0,0 0 0 0 0,0 1 0 0 0,0-1 0 0 0,0 1 0 0 0,-1-1 0 0 0,1 1 0 0 0,1-1 0 0 0,-1 1 0 0 0,0-1 0 0 0,0 1 0 0 0,0-1 0 0 0,0 1 0 0 0,0-1 0 0 0,0 1 0 0 0,0-1 0 0 0,0 1 0 0 0,0 0 0 0 0,0-1 0 0 0,0 1 0 0 0,0-1 0 0 0,0 1 0 0 0,-5-1 0 0 0,-1 1 0 0 0,0-1 0 0 0,-3 5 0 0 0,0 2 0 0 0,1-1 0 0 0,3-1 0 0 0,1-1 0 0 0,-3-1 0 0 0,0-2 0 0 0,2 0 0 0 0,0 0 0 0 0,2-1 0 0 0,-3 5 0 0 0,-1 1 0 0 0,2 0 0 0 0,0-1 0 0 0,2-1 0 0 0,1-1 0 0 0,-3 3 0 0 0,-1 1 0 0 0,-4 3 0 0 0,-1 1 0 0 0,3-1 0 0 0,-3-3 0 0 0,1-3 0 0 0,-3 4 0 0 0,2-1 0 0 0,1 0 0 0 0,0 2 0 0 0,0 0 0 0 0,2-1 0 0 0,-2-2 0 0 0,-4 2 0 0 0,1 1 0 0 0,2-2 0 0 0,-1 3 0 0 0,1-1 0 0 0,3-1 0 0 0,-2 2 0 0 0,0 0 0 0 0,-2 3 0 0 0,1-1 0 0 0,3-3 0 0 0,-3 3 0 0 0,1-2 0 0 0,-2 3 0 0 0,1-1 0 0 0,2-3 0 0 0,-2 3 0 0 0,1-2 0 0 0,2-2 0 0 0,-1 3 0 0 0,-1-2 0 0 0,-1 4 0 0 0,-1-2 0 0 0,4-1 0 0 0,1 6 0 0 0,3 9 0 0 0,2 10 0 0 0,2 8 0 0 0,0 5 0 0 0,0 5 0 0 0,0 1 0 0 0,1 1 0 0 0,-1 1 0 0 0,1-1 0 0 0,-1 0 0 0 0,0-1 0 0 0,0 0 0 0 0,0 0 0 0 0,0-1 0 0 0,0 0 0 0 0,0 1 0 0 0,0-1 0 0 0,0 1 0 0 0,0-1 0 0 0,0 0 0 0 0,0 1 0 0 0,-5-5 0 0 0,-1-2 0 0 0,1 1 0 0 0,0 1 0 0 0,2 1 0 0 0,1 2 0 0 0,1-9 0 0 0,0-11 0 0 0,1-11 0 0 0,0-9 0 0 0,1-6 0 0 0,-1-5 0 0 0,0-1 0 0 0,0-2 0 0 0,0 0 0 0 0,0 1 0 0 0,0 0 0 0 0,0 1 0 0 0,0 0 0 0 0,0 0 0 0 0,0 1 0 0 0,0-1 0 0 0,0 1 0 0 0,0-1 0 0 0,0 1 0 0 0,0 0 0 0 0,0-1 0 0 0,0 1 0 0 0,0-1 0 0 0,0 1 0 0 0,5 4 0 0 0,5 6 0 0 0,7 6 0 0 0,3 4 0 0 0,4 4 0 0 0,2 1 0 0 0,2 2 0 0 0,-1 0 0 0 0,1 0 0 0 0,-1 0 0 0 0,0 0 0 0 0,0-1 0 0 0,0 1 0 0 0,0-1 0 0 0,-1 0 0 0 0,1 0 0 0 0,-1 0 0 0 0,-4 4 0 0 0,-2 2 0 0 0,1 0 0 0 0,-4 3 0 0 0,1 0 0 0 0,0-1 0 0 0,3-3 0 0 0,2-1 0 0 0,-3 3 0 0 0,-1 0 0 0 0,2-2 0 0 0,1 0 0 0 0,2-2 0 0 0,-9-2 0 0 0,-10 0 0 0 0,-6-1 0 0 0</inkml:trace>
</inkml:ink>
</file>

<file path=word/ink/inka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18T13:18:34.2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0 107 16383 0 0,'4'0'0'0'0,"7"0"0"0"0,5 0 0 0 0,5 0 0 0 0,3 0 0 0 0,2 0 0 0 0,1 0 0 0 0,1 0 0 0 0,-1 0 0 0 0,1 0 0 0 0,-1 0 0 0 0,0 0 0 0 0,0 0 0 0 0,-1 0 0 0 0,1 0 0 0 0,-1 0 0 0 0,1 0 0 0 0,-1 0 0 0 0,0 0 0 0 0,1-5 0 0 0,-1 0 0 0 0,5-1 0 0 0,2 1 0 0 0,-1 2 0 0 0,-1 1 0 0 0,-6-4 0 0 0,-2 0 0 0 0,-2 0 0 0 0,6 2 0 0 0,2 1 0 0 0,1 1 0 0 0,0 1 0 0 0,-1 1 0 0 0,-1 0 0 0 0,0 0 0 0 0,-1-4 0 0 0,0-2 0 0 0,-1 1 0 0 0,1 0 0 0 0,-1 2 0 0 0,0 1 0 0 0,0 1 0 0 0,1 1 0 0 0,-1-1 0 0 0,1 2 0 0 0,-1-1 0 0 0,1 0 0 0 0,-1 0 0 0 0,1 0 0 0 0,-1-4 0 0 0,5-2 0 0 0,1 0 0 0 0,1 2 0 0 0,-2 1 0 0 0,-2 1 0 0 0,0 0 0 0 0,3 2 0 0 0,1 0 0 0 0,-1 0 0 0 0,3 0 0 0 0,1 1 0 0 0,-2-1 0 0 0,-2 0 0 0 0,-2 0 0 0 0,-2 0 0 0 0,-1 0 0 0 0,0 0 0 0 0,-1 0 0 0 0,0 0 0 0 0,0 0 0 0 0,0 0 0 0 0,1 0 0 0 0,-1 0 0 0 0,-4 0 0 0 0</inkml:trace>
</inkml:ink>
</file>

<file path=word/ink/inkb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18T13:18:34.2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0 552 16383 0 0,'0'-5'0'0'0,"4"-1"0"0"0,2-4 0 0 0,5-1 0 0 0,-1-2 0 0 0,4 0 0 0 0,-2-1 0 0 0,-2-4 0 0 0,2 2 0 0 0,-2-1 0 0 0,-2-2 0 0 0,2 2 0 0 0,4 4 0 0 0,-1 0 0 0 0,-2-3 0 0 0,1 2 0 0 0,-1-2 0 0 0,2 3 0 0 0,-1-2 0 0 0,1 2 0 0 0,-1-1 0 0 0,2 1 0 0 0,-1-1 0 0 0,1 2 0 0 0,-2-2 0 0 0,2 2 0 0 0,3-2 0 0 0,4 1 0 0 0,-3-1 0 0 0,0 2 0 0 0,3-2 0 0 0,1 1 0 0 0,-3-1 0 0 0,0 2 0 0 0,1 2 0 0 0,-3-1 0 0 0,1 2 0 0 0,-4-4 0 0 0,2 2 0 0 0,-4-2 0 0 0,2 1 0 0 0,3 3 0 0 0,-2 2 0 0 0</inkml:trace>
  <inkml:trace contextRef="#ctx0" brushRef="#br0" timeOffset="-2.14748E7">0 578 16383 0 0,'4'0'0'0'0,"7"0"0"0"0,5 0 0 0 0,0 5 0 0 0,3 1 0 0 0,-4 4 0 0 0,2 0 0 0 0,-3 4 0 0 0,1-2 0 0 0,-2 3 0 0 0,1-2 0 0 0,3 2 0 0 0,3-3 0 0 0,-2 3 0 0 0,0-3 0 0 0,-2 2 0 0 0,0-1 0 0 0,2-4 0 0 0,-2 2 0 0 0,0-1 0 0 0,3-2 0 0 0,2-3 0 0 0,-2 2 0 0 0,0 1 0 0 0,1-2 0 0 0,-3 3 0 0 0,1 0 0 0 0,1-2 0 0 0,-2 3 0 0 0,0-1 0 0 0,2-1 0 0 0,-3 2 0 0 0,1-1 0 0 0,2-2 0 0 0,-2-1 0 0 0</inkml:trace>
</inkml:ink>
</file>

<file path=word/ink/inkc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18T13:18:34.281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841 0 16383 0 0,'-4'0'0'0'0,"-7"0"0"0"0,0 4 0 0 0,-4 2 0 0 0,1 5 0 0 0,3 4 0 0 0,-1 4 0 0 0,1 4 0 0 0,-2-2 0 0 0,2-1 0 0 0,2 2 0 0 0,-2-4 0 0 0,2 0 0 0 0,-3-3 0 0 0,0 0 0 0 0,4 3 0 0 0,-3-3 0 0 0,1 2 0 0 0,2 1 0 0 0,-1-1 0 0 0,-1 0 0 0 0,-1-3 0 0 0,-1 2 0 0 0,-1-3 0 0 0,1 1 0 0 0,2 3 0 0 0,-1-2 0 0 0,1 2 0 0 0,-2 1 0 0 0,1 3 0 0 0,-3-2 0 0 0,2 0 0 0 0,-2-3 0 0 0,2 0 0 0 0,2 2 0 0 0,-1 2 0 0 0,1 3 0 0 0,-2-4 0 0 0,1 1 0 0 0,-3-4 0 0 0,2 0 0 0 0,3 2 0 0 0,2 3 0 0 0,-1-3 0 0 0,0 0 0 0 0,1 2 0 0 0,-2-3 0 0 0,1 0 0 0 0,0 3 0 0 0,3 1 0 0 0,-2-3 0 0 0,-1 1 0 0 0,-3-3 0 0 0,0 0 0 0 0,3 1 0 0 0,1 4 0 0 0,-1-3 0 0 0,0 0 0 0 0,1 2 0 0 0,2 2 0 0 0,-2-3 0 0 0,-1-1 0 0 0,2 3 0 0 0,-3-4 0 0 0,0 0 0 0 0,2 2 0 0 0,-3-2 0 0 0,0 0 0 0 0,3 2 0 0 0,1 2 0 0 0,-1-2 0 0 0,-1-1 0 0 0,1 3 0 0 0,3 0 0 0 0,1 3 0 0 0,-3-4 0 0 0,-1 0 0 0 0,1 1 0 0 0,2 1 0 0 0,-3-3 0 0 0,-1-9 0 0 0,1-11 0 0 0,2-10 0 0 0,-2-3 0 0 0,-1-3 0 0 0,2-4 0 0 0,1-3 0 0 0,2-1 0 0 0,1-1 0 0 0,1-1 0 0 0,1-1 0 0 0,-4 6 0 0 0,-2 1 0 0 0,1 0 0 0 0,0-1 0 0 0,2-2 0 0 0,2 0 0 0 0,0-2 0 0 0,0 0 0 0 0,-3 4 0 0 0,-2 11 0 0 0,0 11 0 0 0,2 10 0 0 0,5 4 0 0 0,4 3 0 0 0,-1 4 0 0 0,0 3 0 0 0,0 1 0 0 0,-2 2 0 0 0,4-4 0 0 0,0-2 0 0 0,0 0 0 0 0,-1 2 0 0 0,2-4 0 0 0,1-1 0 0 0,-1 2 0 0 0,-2 2 0 0 0,2-4 0 0 0,1 1 0 0 0,-1 1 0 0 0,2 2 0 0 0,5-4 0 0 0,3-3 0 0 0,0-10 0 0 0,-3-10 0 0 0,0-4 0 0 0,-2-5 0 0 0,-3-5 0 0 0,2 1 0 0 0,-2-1 0 0 0,3 3 0 0 0,-1-1 0 0 0,2 3 0 0 0,-1 0 0 0 0,-3-4 0 0 0,2 3 0 0 0,-1-1 0 0 0,-2-3 0 0 0,-3-2 0 0 0,-2 2 0 0 0</inkml:trace>
</inkml:ink>
</file>

<file path=word/ink/inkd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18T13:16:55.8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2002 332 16383 0 0,'0'-4'0'0'0,"-4"-1"0"0"0,-5 1 0 0 0,-4-4 0 0 0,-5 0 0 0 0,-2 2 0 0 0,-2 1 0 0 0,-1 1 0 0 0,-1 3 0 0 0,1 0 0 0 0,0 1 0 0 0,0 0 0 0 0,0 1 0 0 0,0-1 0 0 0,1 0 0 0 0,0 1 0 0 0,0-1 0 0 0,-1 0 0 0 0,1 0 0 0 0,-1 0 0 0 0,1 0 0 0 0,-4 0 0 0 0,-1 0 0 0 0,-5 0 0 0 0,1 0 0 0 0,1 0 0 0 0,2 0 0 0 0,2 0 0 0 0,2 0 0 0 0,0 0 0 0 0,1 0 0 0 0,1 0 0 0 0,0 0 0 0 0,0 0 0 0 0,0 0 0 0 0,-4 0 0 0 0,-1 0 0 0 0,0 0 0 0 0,1 0 0 0 0,0 0 0 0 0,3 0 0 0 0,-1 0 0 0 0,1 0 0 0 0,4-5 0 0 0,3 0 0 0 0,-1 1 0 0 0,-2 0 0 0 0,0 1 0 0 0,-2 2 0 0 0,0 0 0 0 0,-1 0 0 0 0,-1 1 0 0 0,0 0 0 0 0,1 1 0 0 0,0-1 0 0 0,-1 0 0 0 0,1 0 0 0 0,-1 0 0 0 0,1 0 0 0 0,-1 0 0 0 0,1 0 0 0 0,-1 0 0 0 0,1 0 0 0 0,-1 0 0 0 0,1 0 0 0 0,4 4 0 0 0,1 1 0 0 0,-1 0 0 0 0,0-1 0 0 0,-2-2 0 0 0,-1 1 0 0 0,0-3 0 0 0,-1 0 0 0 0,-1 0 0 0 0,4 4 0 0 0,2 1 0 0 0,0 0 0 0 0,-2-2 0 0 0,-1 0 0 0 0,-1-1 0 0 0,-1-2 0 0 0,0 0 0 0 0,0 0 0 0 0,4 5 0 0 0,0 0 0 0 0,0-1 0 0 0,0-1 0 0 0,-3 1 0 0 0,5-7 0 0 0,7-1 0 0 0,6-4 0 0 0,3-5 0 0 0,6 0 0 0 0,0-1 0 0 0,5 1 0 0 0,0 0 0 0 0,-2-4 0 0 0,1 4 0 0 0,3-1 0 0 0,3-3 0 0 0,2 3 0 0 0,-1 0 0 0 0,0 1 0 0 0,-3 0 0 0 0,-1 2 0 0 0,3 3 0 0 0,-2-1 0 0 0,-1 1 0 0 0,-1-2 0 0 0,1 1 0 0 0,2 1 0 0 0,2-1 0 0 0,2 1 0 0 0,-2-2 0 0 0,-1 1 0 0 0,-2-3 0 0 0,-7 2 0 0 0,-10 2 0 0 0,-7 2 0 0 0,-3 7 0 0 0,-2 1 0 0 0,-3 3 0 0 0,2 3 0 0 0,0 0 0 0 0,3 3 0 0 0,-1-1 0 0 0,-1-2 0 0 0,1 2 0 0 0,0-1 0 0 0,2 2 0 0 0,3 2 0 0 0,0-1 0 0 0,0 3 0 0 0,3 1 0 0 0,-2-2 0 0 0,-3-3 0 0 0,0 0 0 0 0,1 3 0 0 0,0-3 0 0 0,1 3 0 0 0,2 1 0 0 0,-2-1 0 0 0,1 0 0 0 0,-2-1 0 0 0,1 0 0 0 0,-2-2 0 0 0,1 1 0 0 0,-2-2 0 0 0,1 2 0 0 0,-1-2 0 0 0,1 2 0 0 0,-1-2 0 0 0,2 2 0 0 0,-2-1 0 0 0,1 1 0 0 0,7-2 0 0 0,7-1 0 0 0,8-4 0 0 0,1 1 0 0 0,3 1 0 0 0,2-1 0 0 0,-1 1 0 0 0,1 1 0 0 0,-5 2 0 0 0,3-1 0 0 0,0 2 0 0 0,2 0 0 0 0,2-3 0 0 0,-2 2 0 0 0,-1-2 0 0 0,2 2 0 0 0,1 4 0 0 0,1-1 0 0 0,1 0 0 0 0,0-1 0 0 0,-2 1 0 0 0,-1-2 0 0 0,-1-2 0 0 0,2 0 0 0 0,-3 4 0 0 0,0-2 0 0 0,0-2 0 0 0,3-3 0 0 0,-3 3 0 0 0,-1-3 0 0 0,2 0 0 0 0,-3 2 0 0 0,2-1 0 0 0,0-1 0 0 0,1-1 0 0 0,-1 1 0 0 0,0 0 0 0 0,-3 4 0 0 0,0-1 0 0 0,-1-2 0 0 0</inkml:trace>
</inkml:ink>
</file>

<file path=word/ink/inke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18T13:16:55.82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317 0 16383 0 0,'4'3'0'0'0,"1"7"0"0"0,0 3 0 0 0,-1 5 0 0 0,-1 2 0 0 0,-2 2 0 0 0,0 1 0 0 0,-1 1 0 0 0,0-1 0 0 0,0 0 0 0 0,0 0 0 0 0,0 0 0 0 0,0 0 0 0 0,-1-1 0 0 0,1 1 0 0 0,0-1 0 0 0,0 0 0 0 0,0 0 0 0 0,0 0 0 0 0,0 1 0 0 0,0-1 0 0 0,0 1 0 0 0,0-1 0 0 0,0 1 0 0 0,0-1 0 0 0,0 1 0 0 0,0-1 0 0 0,0 0 0 0 0,0 1 0 0 0,0-1 0 0 0,0 0 0 0 0,0 0 0 0 0,0 1 0 0 0,-3-4 0 0 0,-2-2 0 0 0,0 1 0 0 0,1 0 0 0 0,1 2 0 0 0,1 0 0 0 0,-2-2 0 0 0,-2-1 0 0 0,2 0 0 0 0,0 2 0 0 0,1 1 0 0 0,1 1 0 0 0,-2 1 0 0 0,-1 0 0 0 0,0 0 0 0 0,2 0 0 0 0,0 1 0 0 0,1 0 0 0 0,-2-4 0 0 0,-2-2 0 0 0,2 0 0 0 0,0 2 0 0 0,1 0 0 0 0,2 3 0 0 0,1-1 0 0 0,-5-3 0 0 0,0-1 0 0 0,0 1 0 0 0,2 1 0 0 0,-3-3 0 0 0,-1 0 0 0 0,1 1 0 0 0,2 0 0 0 0,1 3 0 0 0,2-3 0 0 0</inkml:trace>
  <inkml:trace contextRef="#ctx0" brushRef="#br0" timeOffset="36.47">206 1387 16383 0 0,'0'-3'0'0'0,"3"-2"0"0"0,2-4 0 0 0,3 0 0 0 0,2-2 0 0 0,1 0 0 0 0,0-1 0 0 0,-3-3 0 0 0,2 1 0 0 0,2 0 0 0 0,0-2 0 0 0,2 2 0 0 0,-3-2 0 0 0,2 4 0 0 0,-2-1 0 0 0,1 2 0 0 0,-1-1 0 0 0,1 1 0 0 0,-1 0 0 0 0,0 0 0 0 0,0 0 0 0 0,1 0 0 0 0,2 4 0 0 0,-1-3 0 0 0,1 2 0 0 0,-2 2 0 0 0</inkml:trace>
  <inkml:trace contextRef="#ctx0" brushRef="#br0" timeOffset="36.47">206 1365 16383 0 0,'0'-4'0'0'0,"0"-4"0"0"0,-5-3 0 0 0,0-1 0 0 0,0-4 0 0 0,-2-1 0 0 0,-1-4 0 0 0,-2-1 0 0 0,0 0 0 0 0,-2 3 0 0 0,2 1 0 0 0,1 0 0 0 0,-1 3 0 0 0,2 0 0 0 0,-3 3 0 0 0,2-1 0 0 0,2-1 0 0 0,-3 1 0 0 0,3-1 0 0 0,-4 2 0 0 0,-2 4 0 0 0,0-2 0 0 0,-1 1 0 0 0,2 3 0 0 0</inkml:trace>
</inkml:ink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SPSELIT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Anastasia Dujunova</dc:creator>
  <keywords/>
  <dc:description/>
  <lastModifiedBy>Anastasia Dujunova</lastModifiedBy>
  <revision>3</revision>
  <dcterms:created xsi:type="dcterms:W3CDTF">2024-12-18T06:55:00.0000000Z</dcterms:created>
  <dcterms:modified xsi:type="dcterms:W3CDTF">2025-01-08T07:46:08.8763191Z</dcterms:modified>
</coreProperties>
</file>